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922" w:rsidRPr="00A52D2E" w:rsidRDefault="004041A8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21922" w:rsidRPr="00A52D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21922" w:rsidRPr="00A52D2E">
        <w:rPr>
          <w:rFonts w:ascii="Times New Roman" w:hAnsi="Times New Roman" w:cs="Times New Roman"/>
          <w:sz w:val="24"/>
          <w:szCs w:val="24"/>
        </w:rPr>
        <w:t xml:space="preserve"> TABLICA PRIJAVLJENIH TRAŽBINA , RAZLUČNIH I IZLUČNIH PRAVA</w:t>
      </w:r>
    </w:p>
    <w:p w:rsidR="00D21922" w:rsidRPr="00A52D2E" w:rsidRDefault="00D21922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B389D" w:rsidRPr="00A52D2E" w:rsidRDefault="00A20303" w:rsidP="00A20303">
      <w:pPr>
        <w:pStyle w:val="Odlomakpopisa"/>
        <w:spacing w:after="8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I </w:t>
      </w:r>
      <w:r w:rsidR="00AB389D" w:rsidRPr="00A52D2E">
        <w:rPr>
          <w:rFonts w:ascii="Times New Roman" w:hAnsi="Times New Roman" w:cs="Times New Roman"/>
          <w:b/>
          <w:sz w:val="24"/>
          <w:szCs w:val="24"/>
        </w:rPr>
        <w:t>TABLICA</w:t>
      </w:r>
      <w:r w:rsidR="00D94493" w:rsidRPr="00A52D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389D" w:rsidRPr="00A52D2E">
        <w:rPr>
          <w:rFonts w:ascii="Times New Roman" w:hAnsi="Times New Roman" w:cs="Times New Roman"/>
          <w:b/>
          <w:sz w:val="24"/>
          <w:szCs w:val="24"/>
        </w:rPr>
        <w:t>PRIJAVLJENIH TRAŽBINA</w:t>
      </w:r>
    </w:p>
    <w:p w:rsidR="00D21922" w:rsidRPr="00A52D2E" w:rsidRDefault="00D21922" w:rsidP="00AB389D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41A8" w:rsidRDefault="00D21922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52D2E">
        <w:rPr>
          <w:rFonts w:ascii="Times New Roman" w:hAnsi="Times New Roman" w:cs="Times New Roman"/>
          <w:sz w:val="24"/>
          <w:szCs w:val="24"/>
        </w:rPr>
        <w:t xml:space="preserve">  </w:t>
      </w:r>
      <w:r w:rsidR="004041A8">
        <w:rPr>
          <w:rFonts w:ascii="Times New Roman" w:hAnsi="Times New Roman" w:cs="Times New Roman"/>
          <w:sz w:val="24"/>
          <w:szCs w:val="24"/>
        </w:rPr>
        <w:t>PEKARA BATKOVIĆ d.o.o. u stečaju</w:t>
      </w:r>
    </w:p>
    <w:p w:rsidR="005C1152" w:rsidRDefault="005C1152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Stečajni predmet: St-4524/15.</w:t>
      </w:r>
    </w:p>
    <w:p w:rsidR="005C1152" w:rsidRDefault="00E11210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1152">
        <w:rPr>
          <w:rFonts w:ascii="Times New Roman" w:hAnsi="Times New Roman" w:cs="Times New Roman"/>
          <w:sz w:val="24"/>
          <w:szCs w:val="24"/>
        </w:rPr>
        <w:t xml:space="preserve">Dana </w:t>
      </w:r>
      <w:r w:rsidR="00B633BA">
        <w:rPr>
          <w:rFonts w:ascii="Times New Roman" w:hAnsi="Times New Roman" w:cs="Times New Roman"/>
          <w:sz w:val="24"/>
          <w:szCs w:val="24"/>
        </w:rPr>
        <w:t>2o.</w:t>
      </w:r>
      <w:r w:rsidR="005C1152">
        <w:rPr>
          <w:rFonts w:ascii="Times New Roman" w:hAnsi="Times New Roman" w:cs="Times New Roman"/>
          <w:sz w:val="24"/>
          <w:szCs w:val="24"/>
        </w:rPr>
        <w:t xml:space="preserve"> siječnja 2o17.</w:t>
      </w:r>
      <w:r w:rsidR="00B633BA">
        <w:rPr>
          <w:rFonts w:ascii="Times New Roman" w:hAnsi="Times New Roman" w:cs="Times New Roman"/>
          <w:sz w:val="24"/>
          <w:szCs w:val="24"/>
        </w:rPr>
        <w:t xml:space="preserve"> godine</w:t>
      </w:r>
    </w:p>
    <w:p w:rsidR="00625263" w:rsidRDefault="00625263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25263" w:rsidRDefault="00625263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A4609" w:rsidRPr="0050628A" w:rsidRDefault="0050628A" w:rsidP="00D2192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AA4609" w:rsidRDefault="005D532E" w:rsidP="00D2192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a).  </w:t>
      </w:r>
      <w:r>
        <w:rPr>
          <w:rFonts w:ascii="Times New Roman" w:hAnsi="Times New Roman" w:cs="Times New Roman"/>
          <w:b/>
          <w:sz w:val="24"/>
          <w:szCs w:val="24"/>
        </w:rPr>
        <w:t>Stečajni vjerovnici I višeg isplatnog reda</w:t>
      </w:r>
    </w:p>
    <w:p w:rsidR="0050628A" w:rsidRDefault="0050628A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0628A" w:rsidRPr="0050628A" w:rsidRDefault="0050628A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Red.       Ime prezime,                                                Neisplaćene plaće          Neto:                    Bruto:                   Otpremnine:         Sveukupno </w:t>
      </w:r>
    </w:p>
    <w:p w:rsidR="0050628A" w:rsidRDefault="0050628A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broj        </w:t>
      </w:r>
    </w:p>
    <w:p w:rsidR="0050628A" w:rsidRDefault="0050628A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1,          Ana </w:t>
      </w:r>
      <w:proofErr w:type="spellStart"/>
      <w:r>
        <w:rPr>
          <w:rFonts w:ascii="Times New Roman" w:hAnsi="Times New Roman" w:cs="Times New Roman"/>
          <w:sz w:val="24"/>
          <w:szCs w:val="24"/>
        </w:rPr>
        <w:t>Batković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Šatrovac,Šatrovačka 7.           </w:t>
      </w:r>
      <w:r w:rsidR="00CB49E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93,140,79 kn.      </w:t>
      </w:r>
      <w:r w:rsidR="00122E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118,463,30 kn.</w:t>
      </w:r>
      <w:r w:rsidR="008B0055">
        <w:rPr>
          <w:rFonts w:ascii="Times New Roman" w:hAnsi="Times New Roman" w:cs="Times New Roman"/>
          <w:sz w:val="24"/>
          <w:szCs w:val="24"/>
        </w:rPr>
        <w:t xml:space="preserve">          5,200,00 kn.     </w:t>
      </w:r>
      <w:r w:rsidR="00F0451A">
        <w:rPr>
          <w:rFonts w:ascii="Times New Roman" w:hAnsi="Times New Roman" w:cs="Times New Roman"/>
          <w:sz w:val="24"/>
          <w:szCs w:val="24"/>
        </w:rPr>
        <w:t>123,663,30</w:t>
      </w:r>
      <w:r w:rsidR="008B0055">
        <w:rPr>
          <w:rFonts w:ascii="Times New Roman" w:hAnsi="Times New Roman" w:cs="Times New Roman"/>
          <w:sz w:val="24"/>
          <w:szCs w:val="24"/>
        </w:rPr>
        <w:t xml:space="preserve"> kn.</w:t>
      </w:r>
    </w:p>
    <w:p w:rsidR="0050628A" w:rsidRPr="0050628A" w:rsidRDefault="0050628A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OIB: 89376617430</w:t>
      </w:r>
    </w:p>
    <w:p w:rsidR="00755341" w:rsidRDefault="0050628A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Račun: 9123400093204286600</w:t>
      </w:r>
    </w:p>
    <w:p w:rsidR="00CB49E8" w:rsidRPr="008D27F0" w:rsidRDefault="008D27F0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0,00 </w:t>
      </w:r>
      <w:r>
        <w:rPr>
          <w:rFonts w:ascii="Times New Roman" w:hAnsi="Times New Roman" w:cs="Times New Roman"/>
          <w:sz w:val="24"/>
          <w:szCs w:val="24"/>
        </w:rPr>
        <w:t xml:space="preserve"> kuna</w:t>
      </w:r>
    </w:p>
    <w:p w:rsidR="00F0451A" w:rsidRPr="0050628A" w:rsidRDefault="00F0451A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         Đuro  Karić,</w:t>
      </w:r>
      <w:r w:rsidR="008B00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Popovača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,Zvonimirova 65                        </w:t>
      </w:r>
      <w:r w:rsidR="00CB49E8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sve vrijeme </w:t>
      </w:r>
      <w:r w:rsidR="00122E8A">
        <w:rPr>
          <w:rFonts w:ascii="Times New Roman" w:hAnsi="Times New Roman" w:cs="Times New Roman"/>
          <w:sz w:val="24"/>
          <w:szCs w:val="24"/>
        </w:rPr>
        <w:t xml:space="preserve">         </w:t>
      </w:r>
      <w:r w:rsidR="008B0055">
        <w:rPr>
          <w:rFonts w:ascii="Times New Roman" w:hAnsi="Times New Roman" w:cs="Times New Roman"/>
          <w:sz w:val="24"/>
          <w:szCs w:val="24"/>
        </w:rPr>
        <w:t xml:space="preserve">  </w:t>
      </w:r>
      <w:r w:rsidR="00122E8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B0055">
        <w:rPr>
          <w:rFonts w:ascii="Times New Roman" w:hAnsi="Times New Roman" w:cs="Times New Roman"/>
          <w:sz w:val="24"/>
          <w:szCs w:val="24"/>
        </w:rPr>
        <w:t xml:space="preserve">  5,200,00 kn.       5,200,00 kn.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755341" w:rsidRPr="00F0451A" w:rsidRDefault="00F0451A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OIB:891019980397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 w:rsidR="00942CD0">
        <w:rPr>
          <w:rFonts w:ascii="Times New Roman" w:hAnsi="Times New Roman" w:cs="Times New Roman"/>
          <w:sz w:val="24"/>
          <w:szCs w:val="24"/>
        </w:rPr>
        <w:t>naknada za bolovanje</w:t>
      </w:r>
    </w:p>
    <w:p w:rsidR="00CB49E8" w:rsidRDefault="003D05BC" w:rsidP="00D2192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Račun:</w:t>
      </w:r>
      <w:r w:rsidR="00F045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451A">
        <w:rPr>
          <w:rFonts w:ascii="Times New Roman" w:hAnsi="Times New Roman" w:cs="Times New Roman"/>
          <w:sz w:val="24"/>
          <w:szCs w:val="24"/>
        </w:rPr>
        <w:t>HR:9123400093204286600</w:t>
      </w:r>
      <w:r w:rsidR="00F045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532E" w:rsidRDefault="00F0451A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3D05BC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bolovanju</w:t>
      </w:r>
    </w:p>
    <w:p w:rsidR="00942CD0" w:rsidRDefault="008B0055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         Mihaela </w:t>
      </w:r>
      <w:proofErr w:type="spellStart"/>
      <w:r>
        <w:rPr>
          <w:rFonts w:ascii="Times New Roman" w:hAnsi="Times New Roman" w:cs="Times New Roman"/>
          <w:sz w:val="24"/>
          <w:szCs w:val="24"/>
        </w:rPr>
        <w:t>Zg</w:t>
      </w:r>
      <w:r w:rsidR="00942CD0">
        <w:rPr>
          <w:rFonts w:ascii="Times New Roman" w:hAnsi="Times New Roman" w:cs="Times New Roman"/>
          <w:sz w:val="24"/>
          <w:szCs w:val="24"/>
        </w:rPr>
        <w:t>azivoda</w:t>
      </w:r>
      <w:proofErr w:type="spellEnd"/>
      <w:r w:rsidR="00942C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42CD0">
        <w:rPr>
          <w:rFonts w:ascii="Times New Roman" w:hAnsi="Times New Roman" w:cs="Times New Roman"/>
          <w:sz w:val="24"/>
          <w:szCs w:val="24"/>
        </w:rPr>
        <w:t>Popovača</w:t>
      </w:r>
      <w:proofErr w:type="spellEnd"/>
      <w:r w:rsidR="00942CD0">
        <w:rPr>
          <w:rFonts w:ascii="Times New Roman" w:hAnsi="Times New Roman" w:cs="Times New Roman"/>
          <w:sz w:val="24"/>
          <w:szCs w:val="24"/>
        </w:rPr>
        <w:t xml:space="preserve">, G. </w:t>
      </w:r>
      <w:proofErr w:type="spellStart"/>
      <w:r w:rsidR="00942CD0">
        <w:rPr>
          <w:rFonts w:ascii="Times New Roman" w:hAnsi="Times New Roman" w:cs="Times New Roman"/>
          <w:sz w:val="24"/>
          <w:szCs w:val="24"/>
        </w:rPr>
        <w:t>Gračanic</w:t>
      </w:r>
      <w:proofErr w:type="spellEnd"/>
    </w:p>
    <w:p w:rsidR="008B0055" w:rsidRDefault="00942CD0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D05B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Zagrebačka ulica broj 41                                             </w:t>
      </w:r>
      <w:r w:rsidR="003D05B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22E8A">
        <w:rPr>
          <w:rFonts w:ascii="Times New Roman" w:hAnsi="Times New Roman" w:cs="Times New Roman"/>
          <w:sz w:val="24"/>
          <w:szCs w:val="24"/>
        </w:rPr>
        <w:t xml:space="preserve">  13,328,15 kn       </w:t>
      </w:r>
      <w:r w:rsidR="00CB49E8">
        <w:rPr>
          <w:rFonts w:ascii="Times New Roman" w:hAnsi="Times New Roman" w:cs="Times New Roman"/>
          <w:sz w:val="24"/>
          <w:szCs w:val="24"/>
        </w:rPr>
        <w:t xml:space="preserve">  17,660,16 kn</w:t>
      </w:r>
      <w:r w:rsidR="003D05BC">
        <w:rPr>
          <w:rFonts w:ascii="Times New Roman" w:hAnsi="Times New Roman" w:cs="Times New Roman"/>
          <w:sz w:val="24"/>
          <w:szCs w:val="24"/>
        </w:rPr>
        <w:t xml:space="preserve">         </w:t>
      </w:r>
      <w:r w:rsidR="00CB49E8">
        <w:rPr>
          <w:rFonts w:ascii="Times New Roman" w:hAnsi="Times New Roman" w:cs="Times New Roman"/>
          <w:sz w:val="24"/>
          <w:szCs w:val="24"/>
        </w:rPr>
        <w:t xml:space="preserve">  2,800,00 kn.      20,460,16</w:t>
      </w:r>
      <w:r w:rsidR="003D05BC">
        <w:rPr>
          <w:rFonts w:ascii="Times New Roman" w:hAnsi="Times New Roman" w:cs="Times New Roman"/>
          <w:sz w:val="24"/>
          <w:szCs w:val="24"/>
        </w:rPr>
        <w:t xml:space="preserve"> kn.</w:t>
      </w:r>
      <w:r w:rsidR="008B005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B0055" w:rsidRDefault="008B0055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OIB: 45559321923    </w:t>
      </w:r>
      <w:r w:rsidR="00942C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ostalo naknada </w:t>
      </w:r>
    </w:p>
    <w:p w:rsidR="00CB49E8" w:rsidRDefault="008B0055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D05BC">
        <w:rPr>
          <w:rFonts w:ascii="Times New Roman" w:hAnsi="Times New Roman" w:cs="Times New Roman"/>
          <w:sz w:val="24"/>
          <w:szCs w:val="24"/>
        </w:rPr>
        <w:t xml:space="preserve">Račun: </w:t>
      </w:r>
      <w:r>
        <w:rPr>
          <w:rFonts w:ascii="Times New Roman" w:hAnsi="Times New Roman" w:cs="Times New Roman"/>
          <w:sz w:val="24"/>
          <w:szCs w:val="24"/>
        </w:rPr>
        <w:t>HR: 2524840083234223660</w:t>
      </w:r>
      <w:r w:rsidR="00942CD0">
        <w:rPr>
          <w:rFonts w:ascii="Times New Roman" w:hAnsi="Times New Roman" w:cs="Times New Roman"/>
          <w:sz w:val="24"/>
          <w:szCs w:val="24"/>
        </w:rPr>
        <w:t xml:space="preserve">                                              za bolovanje</w:t>
      </w:r>
    </w:p>
    <w:p w:rsidR="003D05BC" w:rsidRDefault="008B0055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2E8A" w:rsidRDefault="003D05BC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        Veljko Ra</w:t>
      </w:r>
      <w:r w:rsidR="00942CD0">
        <w:rPr>
          <w:rFonts w:ascii="Times New Roman" w:hAnsi="Times New Roman" w:cs="Times New Roman"/>
          <w:sz w:val="24"/>
          <w:szCs w:val="24"/>
        </w:rPr>
        <w:t xml:space="preserve">stovac,Kutina, Selište,Đ. </w:t>
      </w:r>
      <w:proofErr w:type="spellStart"/>
      <w:r w:rsidR="00942CD0">
        <w:rPr>
          <w:rFonts w:ascii="Times New Roman" w:hAnsi="Times New Roman" w:cs="Times New Roman"/>
          <w:sz w:val="24"/>
          <w:szCs w:val="24"/>
        </w:rPr>
        <w:t>Deželića</w:t>
      </w:r>
      <w:proofErr w:type="spellEnd"/>
      <w:r w:rsidR="00942CD0">
        <w:rPr>
          <w:rFonts w:ascii="Times New Roman" w:hAnsi="Times New Roman" w:cs="Times New Roman"/>
          <w:sz w:val="24"/>
          <w:szCs w:val="24"/>
        </w:rPr>
        <w:t xml:space="preserve"> 36</w:t>
      </w:r>
      <w:r w:rsidR="00CB49E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122E8A">
        <w:rPr>
          <w:rFonts w:ascii="Times New Roman" w:hAnsi="Times New Roman" w:cs="Times New Roman"/>
          <w:sz w:val="24"/>
          <w:szCs w:val="24"/>
        </w:rPr>
        <w:t xml:space="preserve">  1,928,64 kn             3,910,8o kn.         </w:t>
      </w:r>
      <w:r w:rsidR="00CB49E8">
        <w:rPr>
          <w:rFonts w:ascii="Times New Roman" w:hAnsi="Times New Roman" w:cs="Times New Roman"/>
          <w:sz w:val="24"/>
          <w:szCs w:val="24"/>
        </w:rPr>
        <w:t xml:space="preserve">  5,200,00 kn.   </w:t>
      </w:r>
      <w:r w:rsidR="00122E8A">
        <w:rPr>
          <w:rFonts w:ascii="Times New Roman" w:hAnsi="Times New Roman" w:cs="Times New Roman"/>
          <w:sz w:val="24"/>
          <w:szCs w:val="24"/>
        </w:rPr>
        <w:t xml:space="preserve">    </w:t>
      </w:r>
      <w:r w:rsidR="00CB49E8">
        <w:rPr>
          <w:rFonts w:ascii="Times New Roman" w:hAnsi="Times New Roman" w:cs="Times New Roman"/>
          <w:sz w:val="24"/>
          <w:szCs w:val="24"/>
        </w:rPr>
        <w:t xml:space="preserve"> 9,110,80kn.</w:t>
      </w:r>
    </w:p>
    <w:p w:rsidR="003D05BC" w:rsidRDefault="003D05BC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OIB:3117374397</w:t>
      </w:r>
      <w:r w:rsidR="00942C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ostalo naknada </w:t>
      </w:r>
    </w:p>
    <w:p w:rsidR="003D05BC" w:rsidRDefault="003D05BC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Račun: HR 182340009320437769</w:t>
      </w:r>
      <w:r w:rsidR="00942CD0">
        <w:rPr>
          <w:rFonts w:ascii="Times New Roman" w:hAnsi="Times New Roman" w:cs="Times New Roman"/>
          <w:sz w:val="24"/>
          <w:szCs w:val="24"/>
        </w:rPr>
        <w:t xml:space="preserve">                                                 za bolovanje</w:t>
      </w:r>
    </w:p>
    <w:p w:rsidR="00625263" w:rsidRDefault="00625263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25263" w:rsidRDefault="00625263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633BA" w:rsidRDefault="00417950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Ovoj četvorici radnika ugovori o radu prestali su  nakon otvaranja stečaja.</w:t>
      </w:r>
      <w:r w:rsidR="00B633BA">
        <w:rPr>
          <w:rFonts w:ascii="Times New Roman" w:hAnsi="Times New Roman" w:cs="Times New Roman"/>
          <w:sz w:val="24"/>
          <w:szCs w:val="24"/>
        </w:rPr>
        <w:t xml:space="preserve"> </w:t>
      </w:r>
      <w:r w:rsidR="00B633BA">
        <w:rPr>
          <w:rFonts w:ascii="Times New Roman" w:hAnsi="Times New Roman" w:cs="Times New Roman"/>
          <w:b/>
          <w:sz w:val="24"/>
          <w:szCs w:val="24"/>
        </w:rPr>
        <w:t xml:space="preserve">Troje </w:t>
      </w:r>
      <w:r w:rsidR="00B633BA">
        <w:rPr>
          <w:rFonts w:ascii="Times New Roman" w:hAnsi="Times New Roman" w:cs="Times New Roman"/>
          <w:sz w:val="24"/>
          <w:szCs w:val="24"/>
        </w:rPr>
        <w:t xml:space="preserve"> od njih  četvero </w:t>
      </w:r>
      <w:r w:rsidR="006811D5">
        <w:rPr>
          <w:rFonts w:ascii="Times New Roman" w:hAnsi="Times New Roman" w:cs="Times New Roman"/>
          <w:sz w:val="24"/>
          <w:szCs w:val="24"/>
        </w:rPr>
        <w:t xml:space="preserve"> moći će ostvariti </w:t>
      </w:r>
      <w:r w:rsidR="00B633BA">
        <w:rPr>
          <w:rFonts w:ascii="Times New Roman" w:hAnsi="Times New Roman" w:cs="Times New Roman"/>
          <w:sz w:val="24"/>
          <w:szCs w:val="24"/>
        </w:rPr>
        <w:t xml:space="preserve"> stanovita prava iz osnova</w:t>
      </w:r>
      <w:r w:rsidR="006811D5">
        <w:rPr>
          <w:rFonts w:ascii="Times New Roman" w:hAnsi="Times New Roman" w:cs="Times New Roman"/>
          <w:sz w:val="24"/>
          <w:szCs w:val="24"/>
        </w:rPr>
        <w:t xml:space="preserve"> Zakona o osiguranju potraživanja radnika u slučaju stečaja poslodavca.</w:t>
      </w:r>
    </w:p>
    <w:p w:rsidR="00417950" w:rsidRDefault="006811D5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633BA">
        <w:rPr>
          <w:rFonts w:ascii="Times New Roman" w:hAnsi="Times New Roman" w:cs="Times New Roman"/>
          <w:sz w:val="24"/>
          <w:szCs w:val="24"/>
        </w:rPr>
        <w:t xml:space="preserve">      </w:t>
      </w:r>
    </w:p>
    <w:p w:rsidR="00122E8A" w:rsidRDefault="00122E8A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22E8A" w:rsidRDefault="00122E8A" w:rsidP="00D21922">
      <w:pPr>
        <w:pStyle w:val="Bezproreda"/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Ukupno tražbine  stečajnih vjerovnika I višeg isplatnog reda     1o8.397,58 kuna    14o.o34,26 kuna     18.4oo,</w:t>
      </w:r>
      <w:proofErr w:type="spellStart"/>
      <w:r>
        <w:rPr>
          <w:rFonts w:ascii="Times New Roman" w:hAnsi="Times New Roman" w:cs="Times New Roman"/>
          <w:sz w:val="24"/>
          <w:szCs w:val="24"/>
        </w:rPr>
        <w:t>oo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kuna</w:t>
      </w:r>
      <w:r>
        <w:rPr>
          <w:rFonts w:ascii="Times New Roman" w:hAnsi="Times New Roman" w:cs="Times New Roman"/>
          <w:b/>
          <w:sz w:val="24"/>
          <w:szCs w:val="24"/>
        </w:rPr>
        <w:t xml:space="preserve">   158.434,26 kuna</w:t>
      </w:r>
    </w:p>
    <w:p w:rsidR="00393F94" w:rsidRDefault="00393F94" w:rsidP="00D21922">
      <w:pPr>
        <w:pStyle w:val="Bezproreda"/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:rsidR="009219FC" w:rsidRDefault="009219FC" w:rsidP="00D2192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625263" w:rsidRDefault="00625263" w:rsidP="00D2192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625263" w:rsidRDefault="00625263" w:rsidP="00D2192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417950" w:rsidRDefault="00417950" w:rsidP="00D2192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417950" w:rsidRDefault="00417950" w:rsidP="00D2192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5728BC" w:rsidRPr="00417950" w:rsidRDefault="00417950" w:rsidP="00D2192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HR.MF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Porezna uprava, Područni ured          Porezi i prirezi na dohodak,doprinosi za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105,341,59 kuna</w:t>
      </w:r>
    </w:p>
    <w:p w:rsidR="00417950" w:rsidRDefault="00417950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Središnja Hrvatska, </w:t>
      </w:r>
      <w:r w:rsidR="00AA0CC1">
        <w:rPr>
          <w:rFonts w:ascii="Times New Roman" w:hAnsi="Times New Roman" w:cs="Times New Roman"/>
          <w:sz w:val="24"/>
          <w:szCs w:val="24"/>
        </w:rPr>
        <w:t xml:space="preserve">Zastupana po ŽDO,          MIO  ,ZZO i </w:t>
      </w:r>
      <w:r>
        <w:rPr>
          <w:rFonts w:ascii="Times New Roman" w:hAnsi="Times New Roman" w:cs="Times New Roman"/>
          <w:sz w:val="24"/>
          <w:szCs w:val="24"/>
        </w:rPr>
        <w:t>drugo.</w:t>
      </w:r>
    </w:p>
    <w:p w:rsidR="009219FC" w:rsidRDefault="00417950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iz Siska</w:t>
      </w:r>
    </w:p>
    <w:p w:rsidR="007252E6" w:rsidRDefault="007252E6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728BC" w:rsidRPr="002C60D9" w:rsidRDefault="007252E6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7,         Valentini Hodžić,iz Kutine,</w:t>
      </w:r>
      <w:proofErr w:type="spellStart"/>
      <w:r>
        <w:rPr>
          <w:rFonts w:ascii="Times New Roman" w:hAnsi="Times New Roman" w:cs="Times New Roman"/>
          <w:sz w:val="24"/>
          <w:szCs w:val="24"/>
        </w:rPr>
        <w:t>Ul.M</w:t>
      </w:r>
      <w:proofErr w:type="spellEnd"/>
      <w:r>
        <w:rPr>
          <w:rFonts w:ascii="Times New Roman" w:hAnsi="Times New Roman" w:cs="Times New Roman"/>
          <w:sz w:val="24"/>
          <w:szCs w:val="24"/>
        </w:rPr>
        <w:t>. Gupca          Neisplaćene plaće s kamatama do dana</w:t>
      </w:r>
      <w:r w:rsidR="002C60D9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2C60D9">
        <w:rPr>
          <w:rFonts w:ascii="Times New Roman" w:hAnsi="Times New Roman" w:cs="Times New Roman"/>
          <w:b/>
          <w:sz w:val="24"/>
          <w:szCs w:val="24"/>
        </w:rPr>
        <w:t>32,712,31  kuna</w:t>
      </w:r>
    </w:p>
    <w:p w:rsidR="007252E6" w:rsidRDefault="007252E6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broj 21.OIB:37145014226.Račun: HR81          otvaranja stečaja, Pravomoćna presuda</w:t>
      </w:r>
    </w:p>
    <w:p w:rsidR="007252E6" w:rsidRDefault="007252E6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23400093209321759,zastupan </w:t>
      </w:r>
      <w:proofErr w:type="spellStart"/>
      <w:r>
        <w:rPr>
          <w:rFonts w:ascii="Times New Roman" w:hAnsi="Times New Roman" w:cs="Times New Roman"/>
          <w:sz w:val="24"/>
          <w:szCs w:val="24"/>
        </w:rPr>
        <w:t>punomo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         Općinskog suda u Sisku, broj </w:t>
      </w:r>
      <w:proofErr w:type="spellStart"/>
      <w:r>
        <w:rPr>
          <w:rFonts w:ascii="Times New Roman" w:hAnsi="Times New Roman" w:cs="Times New Roman"/>
          <w:sz w:val="24"/>
          <w:szCs w:val="24"/>
        </w:rPr>
        <w:t>Pr</w:t>
      </w:r>
      <w:proofErr w:type="spellEnd"/>
      <w:r>
        <w:rPr>
          <w:rFonts w:ascii="Times New Roman" w:hAnsi="Times New Roman" w:cs="Times New Roman"/>
          <w:sz w:val="24"/>
          <w:szCs w:val="24"/>
        </w:rPr>
        <w:t>-68/15.od</w:t>
      </w:r>
    </w:p>
    <w:p w:rsidR="007252E6" w:rsidRPr="00417950" w:rsidRDefault="007252E6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ćnikom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Saši Bačić,odvjetniku iz Kutine           25,05,2015, godine, presuđeno zbog </w:t>
      </w:r>
      <w:proofErr w:type="spellStart"/>
      <w:r>
        <w:rPr>
          <w:rFonts w:ascii="Times New Roman" w:hAnsi="Times New Roman" w:cs="Times New Roman"/>
          <w:sz w:val="24"/>
          <w:szCs w:val="24"/>
        </w:rPr>
        <w:t>ogluhe</w:t>
      </w:r>
      <w:proofErr w:type="spellEnd"/>
    </w:p>
    <w:p w:rsidR="003D05BC" w:rsidRDefault="002C53DB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60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proofErr w:type="spellStart"/>
      <w:r w:rsidR="002C60D9">
        <w:rPr>
          <w:rFonts w:ascii="Times New Roman" w:hAnsi="Times New Roman" w:cs="Times New Roman"/>
          <w:sz w:val="24"/>
          <w:szCs w:val="24"/>
        </w:rPr>
        <w:t>zz</w:t>
      </w:r>
      <w:proofErr w:type="spellEnd"/>
      <w:r w:rsidR="002C60D9">
        <w:rPr>
          <w:rFonts w:ascii="Times New Roman" w:hAnsi="Times New Roman" w:cs="Times New Roman"/>
          <w:sz w:val="24"/>
          <w:szCs w:val="24"/>
        </w:rPr>
        <w:t xml:space="preserve"> Tuženika</w:t>
      </w:r>
    </w:p>
    <w:p w:rsidR="002C60D9" w:rsidRDefault="002C60D9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C60D9" w:rsidRDefault="004E56E8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8,        </w:t>
      </w:r>
      <w:r w:rsidR="00817A0F">
        <w:rPr>
          <w:rFonts w:ascii="Times New Roman" w:hAnsi="Times New Roman" w:cs="Times New Roman"/>
          <w:sz w:val="24"/>
          <w:szCs w:val="24"/>
        </w:rPr>
        <w:t xml:space="preserve">Zdravko Gregurić,iz Kutine,Ravnice                 Neisplaćena  plaće s kamatama do dana                                        </w:t>
      </w:r>
      <w:r w:rsidR="00385A6A">
        <w:rPr>
          <w:rFonts w:ascii="Times New Roman" w:hAnsi="Times New Roman" w:cs="Times New Roman"/>
          <w:b/>
          <w:sz w:val="24"/>
          <w:szCs w:val="24"/>
        </w:rPr>
        <w:t xml:space="preserve">  35,</w:t>
      </w:r>
      <w:r w:rsidR="00817A0F">
        <w:rPr>
          <w:rFonts w:ascii="Times New Roman" w:hAnsi="Times New Roman" w:cs="Times New Roman"/>
          <w:b/>
          <w:sz w:val="24"/>
          <w:szCs w:val="24"/>
        </w:rPr>
        <w:t>304,23 kuna</w:t>
      </w:r>
      <w:r w:rsidR="00817A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7A0F" w:rsidRDefault="00817A0F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broj 29,</w:t>
      </w:r>
      <w:r w:rsidR="00385A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OIB:74666768927,Račun: HR              otvaranja stečaja. Pravomoćna presuda</w:t>
      </w:r>
    </w:p>
    <w:p w:rsidR="00817A0F" w:rsidRDefault="00817A0F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9223400093510365620, zastupan puno-            Općinskog suda u Sisku,broj:</w:t>
      </w:r>
      <w:proofErr w:type="spellStart"/>
      <w:r>
        <w:rPr>
          <w:rFonts w:ascii="Times New Roman" w:hAnsi="Times New Roman" w:cs="Times New Roman"/>
          <w:sz w:val="24"/>
          <w:szCs w:val="24"/>
        </w:rPr>
        <w:t>Pr</w:t>
      </w:r>
      <w:proofErr w:type="spellEnd"/>
      <w:r>
        <w:rPr>
          <w:rFonts w:ascii="Times New Roman" w:hAnsi="Times New Roman" w:cs="Times New Roman"/>
          <w:sz w:val="24"/>
          <w:szCs w:val="24"/>
        </w:rPr>
        <w:t>-69/15. od</w:t>
      </w:r>
    </w:p>
    <w:p w:rsidR="00817A0F" w:rsidRDefault="00817A0F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moćnikom Saši Bačić, odvjetnik iz Kutine        18,03,2016, godine,presuđeno zbog </w:t>
      </w:r>
      <w:proofErr w:type="spellStart"/>
      <w:r>
        <w:rPr>
          <w:rFonts w:ascii="Times New Roman" w:hAnsi="Times New Roman" w:cs="Times New Roman"/>
          <w:sz w:val="24"/>
          <w:szCs w:val="24"/>
        </w:rPr>
        <w:t>ogluhe</w:t>
      </w:r>
      <w:proofErr w:type="spellEnd"/>
    </w:p>
    <w:p w:rsidR="008B0055" w:rsidRDefault="003D05BC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B00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817A0F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817A0F">
        <w:rPr>
          <w:rFonts w:ascii="Times New Roman" w:hAnsi="Times New Roman" w:cs="Times New Roman"/>
          <w:sz w:val="24"/>
          <w:szCs w:val="24"/>
        </w:rPr>
        <w:t>zz</w:t>
      </w:r>
      <w:proofErr w:type="spellEnd"/>
      <w:r w:rsidR="00817A0F">
        <w:rPr>
          <w:rFonts w:ascii="Times New Roman" w:hAnsi="Times New Roman" w:cs="Times New Roman"/>
          <w:sz w:val="24"/>
          <w:szCs w:val="24"/>
        </w:rPr>
        <w:t xml:space="preserve"> Tuženika.</w:t>
      </w:r>
    </w:p>
    <w:p w:rsidR="00385A6A" w:rsidRPr="00385A6A" w:rsidRDefault="00385A6A" w:rsidP="00D2192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9,     </w:t>
      </w:r>
      <w:r w:rsidR="006625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Anica Štimac, iz Banove Jaruge,Ul.S.Radić       Neisplaćene plaće s kamatama do dana otvaranja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11.272,73 kuna</w:t>
      </w:r>
    </w:p>
    <w:p w:rsidR="00385A6A" w:rsidRDefault="00385A6A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625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broj 9 OIB:61974840164,Račun: HR 47234      stečaja,Pravomoćna presuda,Općinskog suda u </w:t>
      </w:r>
    </w:p>
    <w:p w:rsidR="00385A6A" w:rsidRDefault="00385A6A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625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00093200644557, zastupana punomoćnikom    Sisku, broj:</w:t>
      </w:r>
      <w:proofErr w:type="spellStart"/>
      <w:r>
        <w:rPr>
          <w:rFonts w:ascii="Times New Roman" w:hAnsi="Times New Roman" w:cs="Times New Roman"/>
          <w:sz w:val="24"/>
          <w:szCs w:val="24"/>
        </w:rPr>
        <w:t>Pr</w:t>
      </w:r>
      <w:proofErr w:type="spellEnd"/>
      <w:r>
        <w:rPr>
          <w:rFonts w:ascii="Times New Roman" w:hAnsi="Times New Roman" w:cs="Times New Roman"/>
          <w:sz w:val="24"/>
          <w:szCs w:val="24"/>
        </w:rPr>
        <w:t>-70/15.od 25,05,2015,godine,presuđeno</w:t>
      </w:r>
    </w:p>
    <w:p w:rsidR="006A6C38" w:rsidRDefault="00385A6A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625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Saši Bačić, odvjetniku iz Kutine                        zbog </w:t>
      </w:r>
      <w:proofErr w:type="spellStart"/>
      <w:r>
        <w:rPr>
          <w:rFonts w:ascii="Times New Roman" w:hAnsi="Times New Roman" w:cs="Times New Roman"/>
          <w:sz w:val="24"/>
          <w:szCs w:val="24"/>
        </w:rPr>
        <w:t>ogluhe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Tuženika</w:t>
      </w:r>
    </w:p>
    <w:p w:rsidR="00060D5D" w:rsidRDefault="00060D5D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60D5D" w:rsidRDefault="00060D5D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60D5D" w:rsidRDefault="00060D5D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A6C38" w:rsidRDefault="006A6C38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85A6A" w:rsidRPr="006A6C38" w:rsidRDefault="00141EF1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10, </w:t>
      </w:r>
      <w:r w:rsidR="006625F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Đuro Karić, iz Kutine,Ul. kralja Zvonimira      </w:t>
      </w:r>
      <w:r w:rsidR="00160B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Neisplaćene plaće s kamatama do dana otvaranja stečaja</w:t>
      </w:r>
      <w:r w:rsidR="006A6C3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A6C38">
        <w:rPr>
          <w:rFonts w:ascii="Times New Roman" w:hAnsi="Times New Roman" w:cs="Times New Roman"/>
          <w:b/>
          <w:sz w:val="24"/>
          <w:szCs w:val="24"/>
        </w:rPr>
        <w:t>14.2o2,16 kuna</w:t>
      </w:r>
      <w:r w:rsidR="006A6C38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817A0F" w:rsidRDefault="00141EF1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625F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broj: 65.OIB:89101980379,Račun: HR91            Pravomoćna presuda Općinskog suda u Sisku</w:t>
      </w:r>
      <w:r w:rsidR="006A6C38">
        <w:rPr>
          <w:rFonts w:ascii="Times New Roman" w:hAnsi="Times New Roman" w:cs="Times New Roman"/>
          <w:sz w:val="24"/>
          <w:szCs w:val="24"/>
        </w:rPr>
        <w:t>,broj: P-188/14.</w:t>
      </w:r>
    </w:p>
    <w:p w:rsidR="00141EF1" w:rsidRDefault="00141EF1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625F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23400093204286600,zastupan punomoćnikom</w:t>
      </w:r>
      <w:r w:rsidR="006A6C38">
        <w:rPr>
          <w:rFonts w:ascii="Times New Roman" w:hAnsi="Times New Roman" w:cs="Times New Roman"/>
          <w:sz w:val="24"/>
          <w:szCs w:val="24"/>
        </w:rPr>
        <w:t xml:space="preserve">    presuđeno zbog </w:t>
      </w:r>
      <w:proofErr w:type="spellStart"/>
      <w:r w:rsidR="006A6C38">
        <w:rPr>
          <w:rFonts w:ascii="Times New Roman" w:hAnsi="Times New Roman" w:cs="Times New Roman"/>
          <w:sz w:val="24"/>
          <w:szCs w:val="24"/>
        </w:rPr>
        <w:t>ogluhe</w:t>
      </w:r>
      <w:proofErr w:type="spellEnd"/>
      <w:r w:rsidR="006A6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C38">
        <w:rPr>
          <w:rFonts w:ascii="Times New Roman" w:hAnsi="Times New Roman" w:cs="Times New Roman"/>
          <w:sz w:val="24"/>
          <w:szCs w:val="24"/>
        </w:rPr>
        <w:t>zz</w:t>
      </w:r>
      <w:proofErr w:type="spellEnd"/>
      <w:r w:rsidR="006A6C38">
        <w:rPr>
          <w:rFonts w:ascii="Times New Roman" w:hAnsi="Times New Roman" w:cs="Times New Roman"/>
          <w:sz w:val="24"/>
          <w:szCs w:val="24"/>
        </w:rPr>
        <w:t xml:space="preserve"> Tuženika              </w:t>
      </w:r>
    </w:p>
    <w:p w:rsidR="00141EF1" w:rsidRDefault="00141EF1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625F1">
        <w:rPr>
          <w:rFonts w:ascii="Times New Roman" w:hAnsi="Times New Roman" w:cs="Times New Roman"/>
          <w:sz w:val="24"/>
          <w:szCs w:val="24"/>
        </w:rPr>
        <w:t xml:space="preserve">   </w:t>
      </w:r>
      <w:r w:rsidR="00625263">
        <w:rPr>
          <w:rFonts w:ascii="Times New Roman" w:hAnsi="Times New Roman" w:cs="Times New Roman"/>
          <w:sz w:val="24"/>
          <w:szCs w:val="24"/>
        </w:rPr>
        <w:t>Saši Bačić, odvjetniku iz Kutine</w:t>
      </w:r>
    </w:p>
    <w:p w:rsidR="00393F94" w:rsidRDefault="00393F94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23BD8" w:rsidRDefault="00123BD8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="00B633BA">
        <w:rPr>
          <w:rFonts w:ascii="Times New Roman" w:hAnsi="Times New Roman" w:cs="Times New Roman"/>
          <w:sz w:val="24"/>
          <w:szCs w:val="24"/>
        </w:rPr>
        <w:t xml:space="preserve">   Ukupno:: 198.842,o2 kuna </w:t>
      </w:r>
    </w:p>
    <w:p w:rsidR="00B633BA" w:rsidRDefault="00123BD8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B633B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Sveukupno I viši isplatni red =</w:t>
      </w:r>
      <w:r>
        <w:rPr>
          <w:rFonts w:ascii="Times New Roman" w:hAnsi="Times New Roman" w:cs="Times New Roman"/>
          <w:b/>
          <w:sz w:val="24"/>
          <w:szCs w:val="24"/>
        </w:rPr>
        <w:t xml:space="preserve"> 357.276,28 kuna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3BA" w:rsidRPr="00B633BA" w:rsidRDefault="00B633BA" w:rsidP="00D2192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Zaključeno s rednim brojem </w:t>
      </w:r>
      <w:r>
        <w:rPr>
          <w:rFonts w:ascii="Times New Roman" w:hAnsi="Times New Roman" w:cs="Times New Roman"/>
          <w:b/>
          <w:sz w:val="24"/>
          <w:szCs w:val="24"/>
        </w:rPr>
        <w:t>1o</w:t>
      </w:r>
    </w:p>
    <w:p w:rsidR="00123BD8" w:rsidRDefault="00123BD8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3F94" w:rsidRDefault="00393F94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3F94" w:rsidRDefault="00393F94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3F94" w:rsidRDefault="00393F94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93F94" w:rsidRDefault="00393F94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17A0F" w:rsidRPr="00F0451A" w:rsidRDefault="00817A0F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D532E" w:rsidRPr="005D532E" w:rsidRDefault="005D532E" w:rsidP="00D2192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b).  Stečajni vjerovnici II višeg isplatnog reda</w:t>
      </w:r>
    </w:p>
    <w:p w:rsidR="00D90646" w:rsidRPr="00A52D2E" w:rsidRDefault="00D21922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52D2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tbl>
      <w:tblPr>
        <w:tblStyle w:val="Reetkatablice"/>
        <w:tblW w:w="5036" w:type="pct"/>
        <w:tblLayout w:type="fixed"/>
        <w:tblLook w:val="04A0" w:firstRow="1" w:lastRow="0" w:firstColumn="1" w:lastColumn="0" w:noHBand="0" w:noVBand="1"/>
      </w:tblPr>
      <w:tblGrid>
        <w:gridCol w:w="823"/>
        <w:gridCol w:w="2840"/>
        <w:gridCol w:w="1300"/>
        <w:gridCol w:w="1143"/>
        <w:gridCol w:w="1283"/>
        <w:gridCol w:w="1000"/>
        <w:gridCol w:w="1000"/>
        <w:gridCol w:w="1143"/>
        <w:gridCol w:w="1283"/>
        <w:gridCol w:w="1215"/>
        <w:gridCol w:w="1292"/>
      </w:tblGrid>
      <w:tr w:rsidR="00FA035D" w:rsidRPr="00A52D2E" w:rsidTr="005D532E">
        <w:trPr>
          <w:trHeight w:val="2029"/>
        </w:trPr>
        <w:tc>
          <w:tcPr>
            <w:tcW w:w="287" w:type="pct"/>
            <w:vAlign w:val="center"/>
          </w:tcPr>
          <w:p w:rsidR="00FA035D" w:rsidRPr="00A52D2E" w:rsidRDefault="00D90646" w:rsidP="00FA035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Redni broj</w:t>
            </w:r>
            <w:r w:rsidR="00FA035D"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 prijavljene</w:t>
            </w: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035D" w:rsidRPr="00A52D2E">
              <w:rPr>
                <w:rFonts w:ascii="Times New Roman" w:hAnsi="Times New Roman" w:cs="Times New Roman"/>
                <w:sz w:val="24"/>
                <w:szCs w:val="24"/>
              </w:rPr>
              <w:t>tražbine</w:t>
            </w:r>
          </w:p>
          <w:p w:rsidR="00D90646" w:rsidRPr="00A52D2E" w:rsidRDefault="00D90646" w:rsidP="00FA035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Align w:val="center"/>
          </w:tcPr>
          <w:p w:rsidR="00D90646" w:rsidRPr="00A52D2E" w:rsidRDefault="00FA035D" w:rsidP="00FA035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Ime i  prezime, tvrtka ili naziv vjerovnika</w:t>
            </w:r>
          </w:p>
        </w:tc>
        <w:tc>
          <w:tcPr>
            <w:tcW w:w="454" w:type="pct"/>
            <w:vAlign w:val="center"/>
          </w:tcPr>
          <w:p w:rsidR="00D90646" w:rsidRPr="00A52D2E" w:rsidRDefault="00FA035D" w:rsidP="00FA035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OIB  vjerovnika</w:t>
            </w:r>
          </w:p>
        </w:tc>
        <w:tc>
          <w:tcPr>
            <w:tcW w:w="399" w:type="pct"/>
            <w:vAlign w:val="center"/>
          </w:tcPr>
          <w:p w:rsidR="00D90646" w:rsidRPr="00A52D2E" w:rsidRDefault="00FA035D" w:rsidP="00FA035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Adresa/ sjedište vjerovnika</w:t>
            </w:r>
          </w:p>
        </w:tc>
        <w:tc>
          <w:tcPr>
            <w:tcW w:w="448" w:type="pct"/>
            <w:vAlign w:val="center"/>
          </w:tcPr>
          <w:p w:rsidR="00D90646" w:rsidRPr="00A52D2E" w:rsidRDefault="00FA035D" w:rsidP="00FA035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w="349" w:type="pct"/>
            <w:vAlign w:val="center"/>
          </w:tcPr>
          <w:p w:rsidR="00D90646" w:rsidRPr="00A52D2E" w:rsidRDefault="00FA035D" w:rsidP="00FA035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Pravna osnova  prijavljene tražbine</w:t>
            </w:r>
          </w:p>
        </w:tc>
        <w:tc>
          <w:tcPr>
            <w:tcW w:w="349" w:type="pct"/>
            <w:vAlign w:val="center"/>
          </w:tcPr>
          <w:p w:rsidR="00FA035D" w:rsidRPr="00A52D2E" w:rsidRDefault="00FA035D" w:rsidP="00FA035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Iznos priznate tražbine</w:t>
            </w:r>
          </w:p>
          <w:p w:rsidR="00D90646" w:rsidRPr="00A52D2E" w:rsidRDefault="00FA035D" w:rsidP="00FA035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(kn)</w:t>
            </w:r>
          </w:p>
        </w:tc>
        <w:tc>
          <w:tcPr>
            <w:tcW w:w="399" w:type="pct"/>
            <w:vAlign w:val="center"/>
          </w:tcPr>
          <w:p w:rsidR="00FA035D" w:rsidRPr="00A52D2E" w:rsidRDefault="00FA035D" w:rsidP="00FA035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Pravna osnova</w:t>
            </w:r>
          </w:p>
          <w:p w:rsidR="00FA035D" w:rsidRPr="00A52D2E" w:rsidRDefault="00FA035D" w:rsidP="00FA035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priznate tražbine</w:t>
            </w:r>
          </w:p>
          <w:p w:rsidR="00D90646" w:rsidRPr="00A52D2E" w:rsidRDefault="00D90646" w:rsidP="00FA035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  <w:vAlign w:val="center"/>
          </w:tcPr>
          <w:p w:rsidR="00D90646" w:rsidRPr="00A52D2E" w:rsidRDefault="00FA035D" w:rsidP="00FA035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Iznos osporene tražbine (kn)</w:t>
            </w:r>
          </w:p>
        </w:tc>
        <w:tc>
          <w:tcPr>
            <w:tcW w:w="424" w:type="pct"/>
            <w:vAlign w:val="center"/>
          </w:tcPr>
          <w:p w:rsidR="00D90646" w:rsidRPr="00A52D2E" w:rsidRDefault="00FA035D" w:rsidP="00FA035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451" w:type="pct"/>
            <w:vAlign w:val="center"/>
          </w:tcPr>
          <w:p w:rsidR="00D90646" w:rsidRPr="00A52D2E" w:rsidRDefault="00FA035D" w:rsidP="00FA035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Oznaka ovršne isprave ako se tražbina zasniva na ovršnoj </w:t>
            </w:r>
            <w:proofErr w:type="spellStart"/>
            <w:r w:rsidR="00141EF1">
              <w:rPr>
                <w:rFonts w:ascii="Times New Roman" w:hAnsi="Times New Roman" w:cs="Times New Roman"/>
                <w:sz w:val="24"/>
                <w:szCs w:val="24"/>
              </w:rPr>
              <w:t>isp</w:t>
            </w:r>
            <w:proofErr w:type="spellEnd"/>
          </w:p>
        </w:tc>
      </w:tr>
      <w:tr w:rsidR="00FA035D" w:rsidRPr="00A52D2E" w:rsidTr="005D532E">
        <w:trPr>
          <w:trHeight w:val="144"/>
        </w:trPr>
        <w:tc>
          <w:tcPr>
            <w:tcW w:w="287" w:type="pct"/>
          </w:tcPr>
          <w:p w:rsidR="00B14BCC" w:rsidRPr="00A52D2E" w:rsidRDefault="00310F8D" w:rsidP="00A82AE3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1" w:type="pct"/>
          </w:tcPr>
          <w:p w:rsidR="00B2188F" w:rsidRPr="00A52D2E" w:rsidRDefault="00310F8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Hrvatski Telekom d.d.Račun: HR01660001802916-0,zastupan po Odvjetničkom društvu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Hanžek</w:t>
            </w:r>
            <w:r w:rsidR="00AA0CC1">
              <w:rPr>
                <w:rFonts w:ascii="Times New Roman" w:hAnsi="Times New Roman" w:cs="Times New Roman"/>
                <w:sz w:val="24"/>
                <w:szCs w:val="24"/>
              </w:rPr>
              <w:t>ović</w:t>
            </w:r>
            <w:proofErr w:type="spellEnd"/>
            <w:r w:rsidR="00AA0CC1">
              <w:rPr>
                <w:rFonts w:ascii="Times New Roman" w:hAnsi="Times New Roman" w:cs="Times New Roman"/>
                <w:sz w:val="24"/>
                <w:szCs w:val="24"/>
              </w:rPr>
              <w:t xml:space="preserve"> &amp; partneri,punomoć u spisu</w:t>
            </w:r>
          </w:p>
        </w:tc>
        <w:tc>
          <w:tcPr>
            <w:tcW w:w="454" w:type="pct"/>
          </w:tcPr>
          <w:p w:rsidR="00D90646" w:rsidRPr="00A52D2E" w:rsidRDefault="00310F8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81793146560</w:t>
            </w:r>
          </w:p>
        </w:tc>
        <w:tc>
          <w:tcPr>
            <w:tcW w:w="399" w:type="pct"/>
          </w:tcPr>
          <w:p w:rsidR="00B2188F" w:rsidRPr="00A52D2E" w:rsidRDefault="00256308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Ulica </w:t>
            </w:r>
            <w:r w:rsidR="00310F8D">
              <w:rPr>
                <w:rFonts w:ascii="Times New Roman" w:hAnsi="Times New Roman" w:cs="Times New Roman"/>
                <w:sz w:val="24"/>
                <w:szCs w:val="24"/>
              </w:rPr>
              <w:t>R.F.Mihanovića broj 9</w:t>
            </w:r>
          </w:p>
        </w:tc>
        <w:tc>
          <w:tcPr>
            <w:tcW w:w="448" w:type="pct"/>
          </w:tcPr>
          <w:p w:rsidR="00D90646" w:rsidRDefault="00310F8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22.547,35 kn.</w:t>
            </w:r>
          </w:p>
          <w:p w:rsidR="00310F8D" w:rsidRPr="00A52D2E" w:rsidRDefault="00310F8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Pristojba plaćena</w:t>
            </w:r>
          </w:p>
        </w:tc>
        <w:tc>
          <w:tcPr>
            <w:tcW w:w="349" w:type="pct"/>
          </w:tcPr>
          <w:p w:rsidR="00D90646" w:rsidRPr="00A52D2E" w:rsidRDefault="00310F8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Neplaćena pružene  telefonske usluge</w:t>
            </w:r>
          </w:p>
        </w:tc>
        <w:tc>
          <w:tcPr>
            <w:tcW w:w="349" w:type="pct"/>
          </w:tcPr>
          <w:p w:rsidR="00D90646" w:rsidRPr="00A52D2E" w:rsidRDefault="00310F8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22.547,35 kn.</w:t>
            </w:r>
          </w:p>
        </w:tc>
        <w:tc>
          <w:tcPr>
            <w:tcW w:w="399" w:type="pct"/>
          </w:tcPr>
          <w:p w:rsidR="00D90646" w:rsidRPr="00A52D2E" w:rsidRDefault="00310F8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448" w:type="pct"/>
          </w:tcPr>
          <w:p w:rsidR="00D90646" w:rsidRPr="00A52D2E" w:rsidRDefault="00310F8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424" w:type="pct"/>
          </w:tcPr>
          <w:p w:rsidR="00D90646" w:rsidRPr="00A52D2E" w:rsidRDefault="00310F8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451" w:type="pct"/>
          </w:tcPr>
          <w:p w:rsidR="00D90646" w:rsidRPr="00A52D2E" w:rsidRDefault="00310F8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:1774/14.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:823/15. i drugi</w:t>
            </w:r>
          </w:p>
        </w:tc>
      </w:tr>
      <w:tr w:rsidR="00FA035D" w:rsidRPr="00A52D2E" w:rsidTr="005D532E">
        <w:trPr>
          <w:trHeight w:val="144"/>
        </w:trPr>
        <w:tc>
          <w:tcPr>
            <w:tcW w:w="287" w:type="pct"/>
          </w:tcPr>
          <w:p w:rsidR="00B14BCC" w:rsidRPr="00A52D2E" w:rsidRDefault="005C115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991" w:type="pct"/>
          </w:tcPr>
          <w:p w:rsidR="00D90646" w:rsidRPr="00A52D2E" w:rsidRDefault="00256308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Hrvatska agencija za malo gospodarstvo,inovacije i investicije. Račun:</w:t>
            </w:r>
            <w:r w:rsidR="003F2AC6">
              <w:rPr>
                <w:rFonts w:ascii="Times New Roman" w:hAnsi="Times New Roman" w:cs="Times New Roman"/>
                <w:sz w:val="24"/>
                <w:szCs w:val="24"/>
              </w:rPr>
              <w:t>HR1210051863000160,poziv na broj:7552-221-46273-5640</w:t>
            </w:r>
          </w:p>
        </w:tc>
        <w:tc>
          <w:tcPr>
            <w:tcW w:w="454" w:type="pct"/>
          </w:tcPr>
          <w:p w:rsidR="00D90646" w:rsidRPr="00A52D2E" w:rsidRDefault="003F2AC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25609559342</w:t>
            </w:r>
          </w:p>
        </w:tc>
        <w:tc>
          <w:tcPr>
            <w:tcW w:w="399" w:type="pct"/>
          </w:tcPr>
          <w:p w:rsidR="00D90646" w:rsidRPr="00A52D2E" w:rsidRDefault="003F2AC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Ksaver 2o8</w:t>
            </w:r>
          </w:p>
        </w:tc>
        <w:tc>
          <w:tcPr>
            <w:tcW w:w="448" w:type="pct"/>
          </w:tcPr>
          <w:p w:rsidR="00D90646" w:rsidRPr="00A52D2E" w:rsidRDefault="003F2AC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1.371.215,95 kn</w:t>
            </w:r>
          </w:p>
        </w:tc>
        <w:tc>
          <w:tcPr>
            <w:tcW w:w="349" w:type="pct"/>
          </w:tcPr>
          <w:p w:rsidR="00D90646" w:rsidRPr="00A52D2E" w:rsidRDefault="003F2AC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Ugovor o kreditu od 11,01,2013,godine</w:t>
            </w:r>
          </w:p>
        </w:tc>
        <w:tc>
          <w:tcPr>
            <w:tcW w:w="349" w:type="pct"/>
          </w:tcPr>
          <w:p w:rsidR="00D90646" w:rsidRPr="00A52D2E" w:rsidRDefault="003F2AC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1,371,215,95 kn.</w:t>
            </w:r>
          </w:p>
        </w:tc>
        <w:tc>
          <w:tcPr>
            <w:tcW w:w="399" w:type="pct"/>
          </w:tcPr>
          <w:p w:rsidR="00D90646" w:rsidRPr="00A52D2E" w:rsidRDefault="003F2AC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Valjani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dukuoenti</w:t>
            </w:r>
            <w:proofErr w:type="spellEnd"/>
            <w:r w:rsidR="00625263">
              <w:rPr>
                <w:rFonts w:ascii="Times New Roman" w:hAnsi="Times New Roman" w:cs="Times New Roman"/>
                <w:sz w:val="24"/>
                <w:szCs w:val="24"/>
              </w:rPr>
              <w:t xml:space="preserve"> Ugovor o kratkoročnom kreditu</w:t>
            </w:r>
          </w:p>
        </w:tc>
        <w:tc>
          <w:tcPr>
            <w:tcW w:w="448" w:type="pct"/>
          </w:tcPr>
          <w:p w:rsidR="00D90646" w:rsidRPr="00A52D2E" w:rsidRDefault="003F2AC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424" w:type="pct"/>
          </w:tcPr>
          <w:p w:rsidR="00D90646" w:rsidRPr="00A52D2E" w:rsidRDefault="003F2AC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451" w:type="pct"/>
          </w:tcPr>
          <w:p w:rsidR="00D90646" w:rsidRPr="00A52D2E" w:rsidRDefault="003F2AC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OV- 238/13,</w:t>
            </w:r>
          </w:p>
        </w:tc>
      </w:tr>
      <w:tr w:rsidR="00FA035D" w:rsidRPr="00A52D2E" w:rsidTr="005D532E">
        <w:trPr>
          <w:trHeight w:val="144"/>
        </w:trPr>
        <w:tc>
          <w:tcPr>
            <w:tcW w:w="287" w:type="pct"/>
            <w:tcBorders>
              <w:bottom w:val="single" w:sz="4" w:space="0" w:color="auto"/>
            </w:tcBorders>
          </w:tcPr>
          <w:p w:rsidR="00B14BCC" w:rsidRPr="00A52D2E" w:rsidRDefault="00094F8C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91" w:type="pct"/>
          </w:tcPr>
          <w:p w:rsidR="009B744B" w:rsidRPr="00A52D2E" w:rsidRDefault="00094F8C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HEP –Operater distribucijskog sustava d.o.o. Elektra  Kutina</w:t>
            </w:r>
          </w:p>
        </w:tc>
        <w:tc>
          <w:tcPr>
            <w:tcW w:w="454" w:type="pct"/>
          </w:tcPr>
          <w:p w:rsidR="00D90646" w:rsidRPr="00A52D2E" w:rsidRDefault="00094F8C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4683o6oo751</w:t>
            </w:r>
          </w:p>
        </w:tc>
        <w:tc>
          <w:tcPr>
            <w:tcW w:w="399" w:type="pct"/>
          </w:tcPr>
          <w:p w:rsidR="00D90646" w:rsidRPr="00A52D2E" w:rsidRDefault="00094F8C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Kutina, Trg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sv.Križa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448" w:type="pct"/>
          </w:tcPr>
          <w:p w:rsidR="00D90646" w:rsidRPr="00A52D2E" w:rsidRDefault="00094F8C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12.94o,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kuna</w:t>
            </w:r>
          </w:p>
        </w:tc>
        <w:tc>
          <w:tcPr>
            <w:tcW w:w="349" w:type="pct"/>
          </w:tcPr>
          <w:p w:rsidR="00D90646" w:rsidRPr="00A52D2E" w:rsidRDefault="00094F8C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isporuka  električne energije</w:t>
            </w:r>
          </w:p>
        </w:tc>
        <w:tc>
          <w:tcPr>
            <w:tcW w:w="349" w:type="pct"/>
          </w:tcPr>
          <w:p w:rsidR="00D90646" w:rsidRPr="00A52D2E" w:rsidRDefault="00094F8C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12.94o,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kuna</w:t>
            </w:r>
          </w:p>
        </w:tc>
        <w:tc>
          <w:tcPr>
            <w:tcW w:w="399" w:type="pct"/>
          </w:tcPr>
          <w:p w:rsidR="00D90646" w:rsidRPr="00A52D2E" w:rsidRDefault="00094F8C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Valjani računi</w:t>
            </w:r>
          </w:p>
        </w:tc>
        <w:tc>
          <w:tcPr>
            <w:tcW w:w="448" w:type="pct"/>
          </w:tcPr>
          <w:p w:rsidR="00D90646" w:rsidRPr="00A52D2E" w:rsidRDefault="00094F8C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424" w:type="pct"/>
          </w:tcPr>
          <w:p w:rsidR="00D90646" w:rsidRPr="00A52D2E" w:rsidRDefault="00094F8C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451" w:type="pct"/>
          </w:tcPr>
          <w:p w:rsidR="00D90646" w:rsidRPr="00A52D2E" w:rsidRDefault="00094F8C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</w:tr>
      <w:tr w:rsidR="00303DD8" w:rsidRPr="00A52D2E" w:rsidTr="005D532E">
        <w:trPr>
          <w:trHeight w:val="144"/>
        </w:trPr>
        <w:tc>
          <w:tcPr>
            <w:tcW w:w="287" w:type="pct"/>
            <w:tcBorders>
              <w:bottom w:val="single" w:sz="4" w:space="0" w:color="auto"/>
            </w:tcBorders>
          </w:tcPr>
          <w:p w:rsidR="00303DD8" w:rsidRPr="00A52D2E" w:rsidRDefault="008476C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1" w:type="pct"/>
          </w:tcPr>
          <w:p w:rsidR="00303DD8" w:rsidRPr="00A52D2E" w:rsidRDefault="008476C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Hrvatske vode ,Vodoopskrbi odjel za srednju i donju Savu Račun: HR 236oooo11o1425545</w:t>
            </w:r>
          </w:p>
        </w:tc>
        <w:tc>
          <w:tcPr>
            <w:tcW w:w="454" w:type="pct"/>
          </w:tcPr>
          <w:p w:rsidR="00303DD8" w:rsidRPr="00A52D2E" w:rsidRDefault="008476C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28921383001</w:t>
            </w:r>
          </w:p>
        </w:tc>
        <w:tc>
          <w:tcPr>
            <w:tcW w:w="399" w:type="pct"/>
          </w:tcPr>
          <w:p w:rsidR="00303DD8" w:rsidRPr="00A52D2E" w:rsidRDefault="008476C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Slavonski Brod,Šetalište braće Radić 22</w:t>
            </w:r>
          </w:p>
        </w:tc>
        <w:tc>
          <w:tcPr>
            <w:tcW w:w="448" w:type="pct"/>
          </w:tcPr>
          <w:p w:rsidR="00303DD8" w:rsidRPr="00A52D2E" w:rsidRDefault="008476C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5.215,97 kn.</w:t>
            </w:r>
          </w:p>
        </w:tc>
        <w:tc>
          <w:tcPr>
            <w:tcW w:w="349" w:type="pct"/>
          </w:tcPr>
          <w:p w:rsidR="00303DD8" w:rsidRPr="00A52D2E" w:rsidRDefault="008476C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Naknada za uređenje voda</w:t>
            </w:r>
          </w:p>
        </w:tc>
        <w:tc>
          <w:tcPr>
            <w:tcW w:w="349" w:type="pct"/>
          </w:tcPr>
          <w:p w:rsidR="00303DD8" w:rsidRPr="00A52D2E" w:rsidRDefault="008476C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5,215,97 kn.</w:t>
            </w:r>
          </w:p>
        </w:tc>
        <w:tc>
          <w:tcPr>
            <w:tcW w:w="399" w:type="pct"/>
          </w:tcPr>
          <w:p w:rsidR="00303DD8" w:rsidRPr="00A52D2E" w:rsidRDefault="008476C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Valjani računi</w:t>
            </w:r>
          </w:p>
        </w:tc>
        <w:tc>
          <w:tcPr>
            <w:tcW w:w="448" w:type="pct"/>
          </w:tcPr>
          <w:p w:rsidR="00303DD8" w:rsidRPr="00A52D2E" w:rsidRDefault="008476C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424" w:type="pct"/>
          </w:tcPr>
          <w:p w:rsidR="00303DD8" w:rsidRPr="00A52D2E" w:rsidRDefault="008476C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451" w:type="pct"/>
          </w:tcPr>
          <w:p w:rsidR="00303DD8" w:rsidRPr="00A52D2E" w:rsidRDefault="008476C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Rješenje 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ovrsiod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o4.o3.2o16. godine</w:t>
            </w:r>
          </w:p>
        </w:tc>
      </w:tr>
      <w:tr w:rsidR="00303DD8" w:rsidRPr="00A52D2E" w:rsidTr="005D532E">
        <w:trPr>
          <w:trHeight w:val="144"/>
        </w:trPr>
        <w:tc>
          <w:tcPr>
            <w:tcW w:w="287" w:type="pct"/>
            <w:tcBorders>
              <w:bottom w:val="single" w:sz="4" w:space="0" w:color="auto"/>
            </w:tcBorders>
          </w:tcPr>
          <w:p w:rsidR="00303DD8" w:rsidRPr="00A52D2E" w:rsidRDefault="00FB6FE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991" w:type="pct"/>
          </w:tcPr>
          <w:p w:rsidR="00303DD8" w:rsidRPr="00A52D2E" w:rsidRDefault="00FB6FE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FINA-Financijska agencija  Račun: HR4223900011100017042</w:t>
            </w:r>
          </w:p>
        </w:tc>
        <w:tc>
          <w:tcPr>
            <w:tcW w:w="454" w:type="pct"/>
          </w:tcPr>
          <w:p w:rsidR="00303DD8" w:rsidRPr="00A52D2E" w:rsidRDefault="00FB6FE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85821130368</w:t>
            </w:r>
          </w:p>
        </w:tc>
        <w:tc>
          <w:tcPr>
            <w:tcW w:w="399" w:type="pct"/>
          </w:tcPr>
          <w:p w:rsidR="00303DD8" w:rsidRPr="00A52D2E" w:rsidRDefault="00FB6FE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Ulica grada Vukovara 7o.</w:t>
            </w:r>
          </w:p>
        </w:tc>
        <w:tc>
          <w:tcPr>
            <w:tcW w:w="448" w:type="pct"/>
          </w:tcPr>
          <w:p w:rsidR="00303DD8" w:rsidRPr="00A52D2E" w:rsidRDefault="00FB6FE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4,831,63 kn.</w:t>
            </w:r>
          </w:p>
        </w:tc>
        <w:tc>
          <w:tcPr>
            <w:tcW w:w="349" w:type="pct"/>
          </w:tcPr>
          <w:p w:rsidR="00303DD8" w:rsidRPr="00A52D2E" w:rsidRDefault="00FB6FE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Troškovi financijskih usluga i troškovi postupka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predstečajne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nagodbe.</w:t>
            </w:r>
          </w:p>
        </w:tc>
        <w:tc>
          <w:tcPr>
            <w:tcW w:w="349" w:type="pct"/>
          </w:tcPr>
          <w:p w:rsidR="00303DD8" w:rsidRPr="00A52D2E" w:rsidRDefault="00FB6FE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4,831,63</w:t>
            </w:r>
          </w:p>
        </w:tc>
        <w:tc>
          <w:tcPr>
            <w:tcW w:w="399" w:type="pct"/>
          </w:tcPr>
          <w:p w:rsidR="00303DD8" w:rsidRPr="00A52D2E" w:rsidRDefault="00FB6FE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Valjani računi</w:t>
            </w:r>
          </w:p>
        </w:tc>
        <w:tc>
          <w:tcPr>
            <w:tcW w:w="448" w:type="pct"/>
          </w:tcPr>
          <w:p w:rsidR="00303DD8" w:rsidRPr="00A52D2E" w:rsidRDefault="00FB6FE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424" w:type="pct"/>
          </w:tcPr>
          <w:p w:rsidR="00303DD8" w:rsidRPr="00A52D2E" w:rsidRDefault="00FB6FE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451" w:type="pct"/>
          </w:tcPr>
          <w:p w:rsidR="00303DD8" w:rsidRPr="00A52D2E" w:rsidRDefault="00FB6FE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-5255/15.</w:t>
            </w:r>
          </w:p>
        </w:tc>
      </w:tr>
      <w:tr w:rsidR="00FA035D" w:rsidRPr="00A52D2E" w:rsidTr="005D532E">
        <w:trPr>
          <w:trHeight w:val="144"/>
        </w:trPr>
        <w:tc>
          <w:tcPr>
            <w:tcW w:w="287" w:type="pct"/>
          </w:tcPr>
          <w:p w:rsidR="00D90646" w:rsidRPr="00A52D2E" w:rsidRDefault="00C2133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1" w:type="pct"/>
          </w:tcPr>
          <w:p w:rsidR="00DF628D" w:rsidRPr="00A52D2E" w:rsidRDefault="00C2133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Vizor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d.o.o. Račun: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HR3323600001101744594,zastupan punomoćnikom Dinom Galić, odvjetnicom iz Varaždina</w:t>
            </w:r>
          </w:p>
        </w:tc>
        <w:tc>
          <w:tcPr>
            <w:tcW w:w="454" w:type="pct"/>
          </w:tcPr>
          <w:p w:rsidR="00D90646" w:rsidRPr="00A52D2E" w:rsidRDefault="00C2133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285798406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9" w:type="pct"/>
          </w:tcPr>
          <w:p w:rsidR="00D90646" w:rsidRPr="00A52D2E" w:rsidRDefault="00C2133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Varaždin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,Koprivnička ulica broj 1</w:t>
            </w:r>
          </w:p>
        </w:tc>
        <w:tc>
          <w:tcPr>
            <w:tcW w:w="448" w:type="pct"/>
          </w:tcPr>
          <w:p w:rsidR="00D90646" w:rsidRPr="00A52D2E" w:rsidRDefault="00C2133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2.222,49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kuna</w:t>
            </w:r>
          </w:p>
        </w:tc>
        <w:tc>
          <w:tcPr>
            <w:tcW w:w="349" w:type="pct"/>
          </w:tcPr>
          <w:p w:rsidR="00D90646" w:rsidRPr="00A52D2E" w:rsidRDefault="00C2133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Isporuk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 robe</w:t>
            </w:r>
          </w:p>
        </w:tc>
        <w:tc>
          <w:tcPr>
            <w:tcW w:w="349" w:type="pct"/>
          </w:tcPr>
          <w:p w:rsidR="00D90646" w:rsidRPr="00A52D2E" w:rsidRDefault="00C2133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2,222,4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kuna</w:t>
            </w:r>
          </w:p>
        </w:tc>
        <w:tc>
          <w:tcPr>
            <w:tcW w:w="399" w:type="pct"/>
          </w:tcPr>
          <w:p w:rsidR="00D90646" w:rsidRDefault="00C2133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Računi 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Rješenje o ovrsi</w:t>
            </w:r>
          </w:p>
          <w:p w:rsidR="00C21332" w:rsidRPr="00A52D2E" w:rsidRDefault="00C2133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:56/2o15.</w:t>
            </w:r>
          </w:p>
        </w:tc>
        <w:tc>
          <w:tcPr>
            <w:tcW w:w="448" w:type="pct"/>
          </w:tcPr>
          <w:p w:rsidR="00D90646" w:rsidRDefault="00C2133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xx</w:t>
            </w:r>
            <w:proofErr w:type="spellEnd"/>
          </w:p>
          <w:p w:rsidR="00816EFC" w:rsidRPr="00A52D2E" w:rsidRDefault="00816EFC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Pristojba plaćena</w:t>
            </w:r>
          </w:p>
        </w:tc>
        <w:tc>
          <w:tcPr>
            <w:tcW w:w="424" w:type="pct"/>
          </w:tcPr>
          <w:p w:rsidR="00D90646" w:rsidRPr="00A52D2E" w:rsidRDefault="00C2133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xx</w:t>
            </w:r>
            <w:proofErr w:type="spellEnd"/>
          </w:p>
        </w:tc>
        <w:tc>
          <w:tcPr>
            <w:tcW w:w="451" w:type="pct"/>
          </w:tcPr>
          <w:p w:rsidR="00D90646" w:rsidRPr="00A52D2E" w:rsidRDefault="00C2133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16EFC">
              <w:rPr>
                <w:rFonts w:ascii="Times New Roman" w:hAnsi="Times New Roman" w:cs="Times New Roman"/>
                <w:sz w:val="24"/>
                <w:szCs w:val="24"/>
              </w:rPr>
              <w:t>56/2</w:t>
            </w:r>
            <w:r w:rsidR="00816E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o15.</w:t>
            </w:r>
          </w:p>
        </w:tc>
      </w:tr>
      <w:tr w:rsidR="00FA035D" w:rsidRPr="00A52D2E" w:rsidTr="005D532E">
        <w:trPr>
          <w:trHeight w:val="144"/>
        </w:trPr>
        <w:tc>
          <w:tcPr>
            <w:tcW w:w="287" w:type="pct"/>
          </w:tcPr>
          <w:p w:rsidR="00D90646" w:rsidRPr="00A52D2E" w:rsidRDefault="00D9064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</w:tcPr>
          <w:p w:rsidR="00D90646" w:rsidRPr="00A52D2E" w:rsidRDefault="00D9064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</w:tcPr>
          <w:p w:rsidR="00D90646" w:rsidRPr="00A52D2E" w:rsidRDefault="00D9064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D90646" w:rsidRPr="00A52D2E" w:rsidRDefault="00D9064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</w:tcPr>
          <w:p w:rsidR="00D90646" w:rsidRPr="00A52D2E" w:rsidRDefault="00D9064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</w:tcPr>
          <w:p w:rsidR="00D90646" w:rsidRPr="00A52D2E" w:rsidRDefault="00D9064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</w:tcPr>
          <w:p w:rsidR="00D90646" w:rsidRPr="00A52D2E" w:rsidRDefault="00D9064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D90646" w:rsidRPr="00A52D2E" w:rsidRDefault="00D9064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</w:tcPr>
          <w:p w:rsidR="00D90646" w:rsidRPr="00A52D2E" w:rsidRDefault="00D9064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D90646" w:rsidRPr="00A52D2E" w:rsidRDefault="00D9064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</w:tcPr>
          <w:p w:rsidR="00D90646" w:rsidRPr="00A52D2E" w:rsidRDefault="00D9064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35D" w:rsidRPr="00A52D2E" w:rsidTr="005D532E">
        <w:trPr>
          <w:trHeight w:val="144"/>
        </w:trPr>
        <w:tc>
          <w:tcPr>
            <w:tcW w:w="287" w:type="pct"/>
          </w:tcPr>
          <w:p w:rsidR="00D90646" w:rsidRPr="00A52D2E" w:rsidRDefault="008D2B28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991" w:type="pct"/>
          </w:tcPr>
          <w:p w:rsidR="00D90646" w:rsidRPr="00A52D2E" w:rsidRDefault="008D2B28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Hrvatske vode,Račun: 236ooo11o1425545</w:t>
            </w:r>
          </w:p>
        </w:tc>
        <w:tc>
          <w:tcPr>
            <w:tcW w:w="454" w:type="pct"/>
          </w:tcPr>
          <w:p w:rsidR="00D90646" w:rsidRPr="00A52D2E" w:rsidRDefault="008D2B28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28921383oo1</w:t>
            </w:r>
          </w:p>
        </w:tc>
        <w:tc>
          <w:tcPr>
            <w:tcW w:w="399" w:type="pct"/>
          </w:tcPr>
          <w:p w:rsidR="00D90646" w:rsidRPr="00A52D2E" w:rsidRDefault="008D2B28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Slavonski Brod,Šetalište braće Radić 22</w:t>
            </w:r>
          </w:p>
        </w:tc>
        <w:tc>
          <w:tcPr>
            <w:tcW w:w="448" w:type="pct"/>
          </w:tcPr>
          <w:p w:rsidR="00D90646" w:rsidRPr="00A52D2E" w:rsidRDefault="008D2B28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8o1,28 kuna</w:t>
            </w:r>
          </w:p>
        </w:tc>
        <w:tc>
          <w:tcPr>
            <w:tcW w:w="349" w:type="pct"/>
          </w:tcPr>
          <w:p w:rsidR="00D90646" w:rsidRPr="00A52D2E" w:rsidRDefault="008D2B28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Naknada za uređenje voda</w:t>
            </w:r>
          </w:p>
        </w:tc>
        <w:tc>
          <w:tcPr>
            <w:tcW w:w="349" w:type="pct"/>
          </w:tcPr>
          <w:p w:rsidR="00D90646" w:rsidRPr="00A52D2E" w:rsidRDefault="008D2B28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8o1,28 kuna</w:t>
            </w:r>
          </w:p>
        </w:tc>
        <w:tc>
          <w:tcPr>
            <w:tcW w:w="399" w:type="pct"/>
          </w:tcPr>
          <w:p w:rsidR="00D90646" w:rsidRPr="00A52D2E" w:rsidRDefault="008D2B28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448" w:type="pct"/>
          </w:tcPr>
          <w:p w:rsidR="00D90646" w:rsidRPr="00A52D2E" w:rsidRDefault="008D2B28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424" w:type="pct"/>
          </w:tcPr>
          <w:p w:rsidR="00D90646" w:rsidRPr="00A52D2E" w:rsidRDefault="008D2B28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451" w:type="pct"/>
          </w:tcPr>
          <w:p w:rsidR="00D90646" w:rsidRPr="00A52D2E" w:rsidRDefault="008D2B28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Rješenje o ovrsi od 25.o8,2o15.</w:t>
            </w:r>
          </w:p>
        </w:tc>
      </w:tr>
      <w:tr w:rsidR="00303DD8" w:rsidRPr="00A52D2E" w:rsidTr="005D532E">
        <w:trPr>
          <w:trHeight w:val="144"/>
        </w:trPr>
        <w:tc>
          <w:tcPr>
            <w:tcW w:w="287" w:type="pct"/>
          </w:tcPr>
          <w:p w:rsidR="00303DD8" w:rsidRPr="00A52D2E" w:rsidRDefault="008D2B28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1" w:type="pct"/>
          </w:tcPr>
          <w:p w:rsidR="00303DD8" w:rsidRPr="00A52D2E" w:rsidRDefault="008D2B28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OTP Banka d.d. Račun</w:t>
            </w:r>
            <w:r w:rsidR="00DB63F2">
              <w:rPr>
                <w:rFonts w:ascii="Times New Roman" w:hAnsi="Times New Roman" w:cs="Times New Roman"/>
                <w:sz w:val="24"/>
                <w:szCs w:val="24"/>
              </w:rPr>
              <w:t xml:space="preserve">:HR5324o7ooo1o24o7ooo3,zastupan punomoćnikom odvjetnik Ratko </w:t>
            </w:r>
            <w:proofErr w:type="spellStart"/>
            <w:r w:rsidR="00DB63F2">
              <w:rPr>
                <w:rFonts w:ascii="Times New Roman" w:hAnsi="Times New Roman" w:cs="Times New Roman"/>
                <w:sz w:val="24"/>
                <w:szCs w:val="24"/>
              </w:rPr>
              <w:t>Žurić</w:t>
            </w:r>
            <w:proofErr w:type="spellEnd"/>
            <w:r w:rsidR="00DB63F2">
              <w:rPr>
                <w:rFonts w:ascii="Times New Roman" w:hAnsi="Times New Roman" w:cs="Times New Roman"/>
                <w:sz w:val="24"/>
                <w:szCs w:val="24"/>
              </w:rPr>
              <w:t xml:space="preserve"> iz Zagreba, Ul.I.Lučića broj 2-a</w:t>
            </w:r>
          </w:p>
        </w:tc>
        <w:tc>
          <w:tcPr>
            <w:tcW w:w="454" w:type="pct"/>
          </w:tcPr>
          <w:p w:rsidR="00303DD8" w:rsidRPr="00A52D2E" w:rsidRDefault="00DB63F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525o8873833</w:t>
            </w:r>
          </w:p>
        </w:tc>
        <w:tc>
          <w:tcPr>
            <w:tcW w:w="399" w:type="pct"/>
          </w:tcPr>
          <w:p w:rsidR="00303DD8" w:rsidRPr="00A52D2E" w:rsidRDefault="00DB63F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Zadar,Ul. domovinskog rata broj 3</w:t>
            </w:r>
          </w:p>
        </w:tc>
        <w:tc>
          <w:tcPr>
            <w:tcW w:w="448" w:type="pct"/>
          </w:tcPr>
          <w:p w:rsidR="00303DD8" w:rsidRPr="00A52D2E" w:rsidRDefault="00DB63F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697.42o,77 kuna</w:t>
            </w:r>
          </w:p>
        </w:tc>
        <w:tc>
          <w:tcPr>
            <w:tcW w:w="349" w:type="pct"/>
          </w:tcPr>
          <w:p w:rsidR="00303DD8" w:rsidRPr="00A52D2E" w:rsidRDefault="00DB63F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Kreditna novčana sredstva</w:t>
            </w:r>
          </w:p>
        </w:tc>
        <w:tc>
          <w:tcPr>
            <w:tcW w:w="349" w:type="pct"/>
          </w:tcPr>
          <w:p w:rsidR="00303DD8" w:rsidRPr="00A52D2E" w:rsidRDefault="00DB63F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697.42o,77 kuna</w:t>
            </w:r>
          </w:p>
        </w:tc>
        <w:tc>
          <w:tcPr>
            <w:tcW w:w="399" w:type="pct"/>
          </w:tcPr>
          <w:p w:rsidR="00303DD8" w:rsidRPr="00A52D2E" w:rsidRDefault="00DB63F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Ugovori</w:t>
            </w:r>
          </w:p>
        </w:tc>
        <w:tc>
          <w:tcPr>
            <w:tcW w:w="448" w:type="pct"/>
          </w:tcPr>
          <w:p w:rsidR="00303DD8" w:rsidRPr="00A52D2E" w:rsidRDefault="00DB63F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424" w:type="pct"/>
          </w:tcPr>
          <w:p w:rsidR="00303DD8" w:rsidRDefault="00DB63F2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  <w:p w:rsidR="00435FAB" w:rsidRPr="00A52D2E" w:rsidRDefault="00435FAB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Pristojba plaćena</w:t>
            </w:r>
          </w:p>
        </w:tc>
        <w:tc>
          <w:tcPr>
            <w:tcW w:w="451" w:type="pct"/>
          </w:tcPr>
          <w:p w:rsidR="00303DD8" w:rsidRPr="00A52D2E" w:rsidRDefault="00435FAB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:718/16. Ovršni postupak pokrenut pod OS u Kutini</w:t>
            </w:r>
          </w:p>
        </w:tc>
      </w:tr>
      <w:tr w:rsidR="00303DD8" w:rsidRPr="00A52D2E" w:rsidTr="005D532E">
        <w:trPr>
          <w:trHeight w:val="144"/>
        </w:trPr>
        <w:tc>
          <w:tcPr>
            <w:tcW w:w="287" w:type="pct"/>
          </w:tcPr>
          <w:p w:rsidR="00303DD8" w:rsidRPr="00A52D2E" w:rsidRDefault="00664B0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91" w:type="pct"/>
          </w:tcPr>
          <w:p w:rsidR="00303DD8" w:rsidRPr="00A52D2E" w:rsidRDefault="00664B0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 Kutina, Račun: HR33223400091822000008</w:t>
            </w:r>
          </w:p>
        </w:tc>
        <w:tc>
          <w:tcPr>
            <w:tcW w:w="454" w:type="pct"/>
          </w:tcPr>
          <w:p w:rsidR="00303DD8" w:rsidRPr="00A52D2E" w:rsidRDefault="00664B0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41888874500</w:t>
            </w:r>
          </w:p>
        </w:tc>
        <w:tc>
          <w:tcPr>
            <w:tcW w:w="399" w:type="pct"/>
          </w:tcPr>
          <w:p w:rsidR="00303DD8" w:rsidRPr="00A52D2E" w:rsidRDefault="00664B0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Kutina,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Tgr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kralja Tomislava 12</w:t>
            </w:r>
          </w:p>
        </w:tc>
        <w:tc>
          <w:tcPr>
            <w:tcW w:w="448" w:type="pct"/>
          </w:tcPr>
          <w:p w:rsidR="00303DD8" w:rsidRPr="00A52D2E" w:rsidRDefault="00664B0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29,932,30 kuna</w:t>
            </w:r>
          </w:p>
        </w:tc>
        <w:tc>
          <w:tcPr>
            <w:tcW w:w="349" w:type="pct"/>
          </w:tcPr>
          <w:p w:rsidR="00303DD8" w:rsidRPr="00A52D2E" w:rsidRDefault="00664B0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Kom.naknada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,porez na tvrtku i dr.</w:t>
            </w:r>
          </w:p>
        </w:tc>
        <w:tc>
          <w:tcPr>
            <w:tcW w:w="349" w:type="pct"/>
          </w:tcPr>
          <w:p w:rsidR="00303DD8" w:rsidRPr="00A52D2E" w:rsidRDefault="00664B0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D27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932,30 kuna</w:t>
            </w:r>
          </w:p>
        </w:tc>
        <w:tc>
          <w:tcPr>
            <w:tcW w:w="399" w:type="pct"/>
          </w:tcPr>
          <w:p w:rsidR="00303DD8" w:rsidRPr="00A52D2E" w:rsidRDefault="00664B0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Rješenja</w:t>
            </w:r>
          </w:p>
        </w:tc>
        <w:tc>
          <w:tcPr>
            <w:tcW w:w="448" w:type="pct"/>
          </w:tcPr>
          <w:p w:rsidR="00303DD8" w:rsidRPr="00A52D2E" w:rsidRDefault="00664B0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424" w:type="pct"/>
          </w:tcPr>
          <w:p w:rsidR="00303DD8" w:rsidRPr="00A52D2E" w:rsidRDefault="00664B0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pristojba plaćena</w:t>
            </w:r>
          </w:p>
        </w:tc>
        <w:tc>
          <w:tcPr>
            <w:tcW w:w="451" w:type="pct"/>
          </w:tcPr>
          <w:p w:rsidR="00303DD8" w:rsidRPr="00A52D2E" w:rsidRDefault="00664B0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Ovršna rješenja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upravnog postupka</w:t>
            </w:r>
          </w:p>
        </w:tc>
      </w:tr>
      <w:tr w:rsidR="00303DD8" w:rsidRPr="00A52D2E" w:rsidTr="005D532E">
        <w:trPr>
          <w:trHeight w:val="284"/>
        </w:trPr>
        <w:tc>
          <w:tcPr>
            <w:tcW w:w="287" w:type="pct"/>
          </w:tcPr>
          <w:p w:rsidR="00303DD8" w:rsidRPr="00A52D2E" w:rsidRDefault="00777DC1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1o.</w:t>
            </w:r>
          </w:p>
        </w:tc>
        <w:tc>
          <w:tcPr>
            <w:tcW w:w="991" w:type="pct"/>
          </w:tcPr>
          <w:p w:rsidR="00303DD8" w:rsidRPr="00A52D2E" w:rsidRDefault="00777DC1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HEP-Opskrba d.o.o. Račun:HR98234000911101129928</w:t>
            </w:r>
          </w:p>
        </w:tc>
        <w:tc>
          <w:tcPr>
            <w:tcW w:w="454" w:type="pct"/>
          </w:tcPr>
          <w:p w:rsidR="00303DD8" w:rsidRPr="00A52D2E" w:rsidRDefault="00777DC1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63073332379</w:t>
            </w:r>
          </w:p>
        </w:tc>
        <w:tc>
          <w:tcPr>
            <w:tcW w:w="399" w:type="pct"/>
          </w:tcPr>
          <w:p w:rsidR="00303DD8" w:rsidRPr="00A52D2E" w:rsidRDefault="00777DC1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Zagreb,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Ul.grada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Vukovara broj 37</w:t>
            </w:r>
          </w:p>
        </w:tc>
        <w:tc>
          <w:tcPr>
            <w:tcW w:w="448" w:type="pct"/>
          </w:tcPr>
          <w:p w:rsidR="00303DD8" w:rsidRPr="00A52D2E" w:rsidRDefault="00777DC1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13,249,20 kuna</w:t>
            </w:r>
          </w:p>
        </w:tc>
        <w:tc>
          <w:tcPr>
            <w:tcW w:w="349" w:type="pct"/>
          </w:tcPr>
          <w:p w:rsidR="00303DD8" w:rsidRPr="00A52D2E" w:rsidRDefault="00777DC1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Isporuka el. energije</w:t>
            </w:r>
          </w:p>
        </w:tc>
        <w:tc>
          <w:tcPr>
            <w:tcW w:w="349" w:type="pct"/>
          </w:tcPr>
          <w:p w:rsidR="00303DD8" w:rsidRPr="00A52D2E" w:rsidRDefault="00777DC1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13,249,20 kuna</w:t>
            </w:r>
          </w:p>
        </w:tc>
        <w:tc>
          <w:tcPr>
            <w:tcW w:w="399" w:type="pct"/>
          </w:tcPr>
          <w:p w:rsidR="00303DD8" w:rsidRPr="00A52D2E" w:rsidRDefault="00777DC1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Računi </w:t>
            </w:r>
          </w:p>
        </w:tc>
        <w:tc>
          <w:tcPr>
            <w:tcW w:w="448" w:type="pct"/>
          </w:tcPr>
          <w:p w:rsidR="00303DD8" w:rsidRPr="00A52D2E" w:rsidRDefault="00777DC1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424" w:type="pct"/>
          </w:tcPr>
          <w:p w:rsidR="00303DD8" w:rsidRPr="00A52D2E" w:rsidRDefault="00777DC1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Pristojba plaćena</w:t>
            </w:r>
          </w:p>
        </w:tc>
        <w:tc>
          <w:tcPr>
            <w:tcW w:w="451" w:type="pct"/>
          </w:tcPr>
          <w:p w:rsidR="00303DD8" w:rsidRPr="00A52D2E" w:rsidRDefault="00777DC1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-227/15.</w:t>
            </w:r>
          </w:p>
        </w:tc>
      </w:tr>
      <w:tr w:rsidR="00303DD8" w:rsidRPr="00A52D2E" w:rsidTr="005D532E">
        <w:trPr>
          <w:trHeight w:val="284"/>
        </w:trPr>
        <w:tc>
          <w:tcPr>
            <w:tcW w:w="287" w:type="pct"/>
          </w:tcPr>
          <w:p w:rsidR="00303DD8" w:rsidRPr="00A52D2E" w:rsidRDefault="005955F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</w:p>
        </w:tc>
        <w:tc>
          <w:tcPr>
            <w:tcW w:w="991" w:type="pct"/>
          </w:tcPr>
          <w:p w:rsidR="00303DD8" w:rsidRPr="00A52D2E" w:rsidRDefault="005955F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Euroherc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osiguranje d.d. Podružnica Sisak .Račun::HR24810001411000026 </w:t>
            </w:r>
          </w:p>
        </w:tc>
        <w:tc>
          <w:tcPr>
            <w:tcW w:w="454" w:type="pct"/>
          </w:tcPr>
          <w:p w:rsidR="00303DD8" w:rsidRPr="00A52D2E" w:rsidRDefault="005955F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22694857747</w:t>
            </w:r>
          </w:p>
        </w:tc>
        <w:tc>
          <w:tcPr>
            <w:tcW w:w="399" w:type="pct"/>
          </w:tcPr>
          <w:p w:rsidR="00303DD8" w:rsidRPr="00A52D2E" w:rsidRDefault="005955F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Sisaki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Ulica F. Lovrića broj 17-a</w:t>
            </w:r>
          </w:p>
        </w:tc>
        <w:tc>
          <w:tcPr>
            <w:tcW w:w="448" w:type="pct"/>
          </w:tcPr>
          <w:p w:rsidR="00303DD8" w:rsidRPr="00A52D2E" w:rsidRDefault="005955F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19,755,56 kn.</w:t>
            </w:r>
          </w:p>
        </w:tc>
        <w:tc>
          <w:tcPr>
            <w:tcW w:w="349" w:type="pct"/>
          </w:tcPr>
          <w:p w:rsidR="00303DD8" w:rsidRPr="00A52D2E" w:rsidRDefault="005955F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Premije osiguranja </w:t>
            </w:r>
          </w:p>
        </w:tc>
        <w:tc>
          <w:tcPr>
            <w:tcW w:w="349" w:type="pct"/>
          </w:tcPr>
          <w:p w:rsidR="00303DD8" w:rsidRPr="00A52D2E" w:rsidRDefault="005955F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19,755,56 kn.</w:t>
            </w:r>
          </w:p>
        </w:tc>
        <w:tc>
          <w:tcPr>
            <w:tcW w:w="399" w:type="pct"/>
          </w:tcPr>
          <w:p w:rsidR="00303DD8" w:rsidRPr="00A52D2E" w:rsidRDefault="005955F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448" w:type="pct"/>
          </w:tcPr>
          <w:p w:rsidR="00303DD8" w:rsidRPr="00A52D2E" w:rsidRDefault="005955F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424" w:type="pct"/>
          </w:tcPr>
          <w:p w:rsidR="00303DD8" w:rsidRPr="00A52D2E" w:rsidRDefault="005955F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Pristojba nije plaćena</w:t>
            </w:r>
          </w:p>
        </w:tc>
        <w:tc>
          <w:tcPr>
            <w:tcW w:w="451" w:type="pct"/>
          </w:tcPr>
          <w:p w:rsidR="00303DD8" w:rsidRPr="00A52D2E" w:rsidRDefault="005955F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</w:tr>
      <w:tr w:rsidR="00303DD8" w:rsidRPr="00A52D2E" w:rsidTr="005D532E">
        <w:trPr>
          <w:trHeight w:val="269"/>
        </w:trPr>
        <w:tc>
          <w:tcPr>
            <w:tcW w:w="287" w:type="pct"/>
          </w:tcPr>
          <w:p w:rsidR="00303DD8" w:rsidRPr="00A52D2E" w:rsidRDefault="0087136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</w:p>
        </w:tc>
        <w:tc>
          <w:tcPr>
            <w:tcW w:w="991" w:type="pct"/>
          </w:tcPr>
          <w:p w:rsidR="00303DD8" w:rsidRPr="00A52D2E" w:rsidRDefault="0087136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RH.MF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Porezna uprava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Podrčni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ured središnja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Hrvatska,zastupa DŽO u Sisku. </w:t>
            </w:r>
            <w:r w:rsidR="009219FC">
              <w:rPr>
                <w:rFonts w:ascii="Times New Roman" w:hAnsi="Times New Roman" w:cs="Times New Roman"/>
                <w:sz w:val="24"/>
                <w:szCs w:val="24"/>
              </w:rPr>
              <w:t>Račun:HR1210010051863000160</w:t>
            </w:r>
          </w:p>
        </w:tc>
        <w:tc>
          <w:tcPr>
            <w:tcW w:w="454" w:type="pct"/>
          </w:tcPr>
          <w:p w:rsidR="00303DD8" w:rsidRPr="00A52D2E" w:rsidRDefault="009219FC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w="399" w:type="pct"/>
          </w:tcPr>
          <w:p w:rsidR="00303DD8" w:rsidRPr="00A52D2E" w:rsidRDefault="00303DD8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</w:tcPr>
          <w:p w:rsidR="00303DD8" w:rsidRPr="00A52D2E" w:rsidRDefault="009219FC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255,229,90 kn. </w:t>
            </w:r>
          </w:p>
        </w:tc>
        <w:tc>
          <w:tcPr>
            <w:tcW w:w="349" w:type="pct"/>
          </w:tcPr>
          <w:p w:rsidR="00303DD8" w:rsidRPr="00A52D2E" w:rsidRDefault="009219FC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PDV,doprinosi,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novčane kazne i drugo</w:t>
            </w:r>
          </w:p>
        </w:tc>
        <w:tc>
          <w:tcPr>
            <w:tcW w:w="349" w:type="pct"/>
          </w:tcPr>
          <w:p w:rsidR="00303DD8" w:rsidRPr="00A52D2E" w:rsidRDefault="009219FC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255,229,90 kn</w:t>
            </w:r>
          </w:p>
        </w:tc>
        <w:tc>
          <w:tcPr>
            <w:tcW w:w="399" w:type="pct"/>
          </w:tcPr>
          <w:p w:rsidR="00303DD8" w:rsidRPr="00A52D2E" w:rsidRDefault="009219FC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448" w:type="pct"/>
          </w:tcPr>
          <w:p w:rsidR="00303DD8" w:rsidRPr="00A52D2E" w:rsidRDefault="009219FC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oo</w:t>
            </w:r>
            <w:proofErr w:type="spellEnd"/>
          </w:p>
        </w:tc>
        <w:tc>
          <w:tcPr>
            <w:tcW w:w="424" w:type="pct"/>
          </w:tcPr>
          <w:p w:rsidR="00303DD8" w:rsidRPr="00A52D2E" w:rsidRDefault="009219FC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spellEnd"/>
          </w:p>
        </w:tc>
        <w:tc>
          <w:tcPr>
            <w:tcW w:w="451" w:type="pct"/>
          </w:tcPr>
          <w:p w:rsidR="00303DD8" w:rsidRPr="00A52D2E" w:rsidRDefault="009219FC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Više rješenja 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ovrsi</w:t>
            </w:r>
          </w:p>
        </w:tc>
      </w:tr>
      <w:tr w:rsidR="00FA035D" w:rsidRPr="00A52D2E" w:rsidTr="005D532E">
        <w:trPr>
          <w:trHeight w:val="269"/>
        </w:trPr>
        <w:tc>
          <w:tcPr>
            <w:tcW w:w="287" w:type="pct"/>
          </w:tcPr>
          <w:p w:rsidR="00D90646" w:rsidRPr="00A52D2E" w:rsidRDefault="007A113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13.</w:t>
            </w:r>
          </w:p>
        </w:tc>
        <w:tc>
          <w:tcPr>
            <w:tcW w:w="991" w:type="pct"/>
          </w:tcPr>
          <w:p w:rsidR="00D90646" w:rsidRPr="007A1136" w:rsidRDefault="007A1136" w:rsidP="007A1136">
            <w:pPr>
              <w:pStyle w:val="Bezproreda"/>
            </w:pPr>
            <w:r>
              <w:t xml:space="preserve">Generali Osiguranje d.d. Zastupan po Odvjetničkom društvu Kožul  &amp; </w:t>
            </w:r>
            <w:proofErr w:type="spellStart"/>
            <w:r>
              <w:t>Petrinović</w:t>
            </w:r>
            <w:proofErr w:type="spellEnd"/>
            <w:r>
              <w:t xml:space="preserve"> iz Zagreba,Račun: HR7623400091400206762</w:t>
            </w:r>
          </w:p>
        </w:tc>
        <w:tc>
          <w:tcPr>
            <w:tcW w:w="454" w:type="pct"/>
          </w:tcPr>
          <w:p w:rsidR="00D90646" w:rsidRPr="00A52D2E" w:rsidRDefault="007A113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10840749604</w:t>
            </w:r>
          </w:p>
        </w:tc>
        <w:tc>
          <w:tcPr>
            <w:tcW w:w="399" w:type="pct"/>
          </w:tcPr>
          <w:p w:rsidR="00D90646" w:rsidRPr="00A52D2E" w:rsidRDefault="007A113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Zagreb,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Ul.grada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Vukovara broj 284</w:t>
            </w:r>
          </w:p>
        </w:tc>
        <w:tc>
          <w:tcPr>
            <w:tcW w:w="448" w:type="pct"/>
          </w:tcPr>
          <w:p w:rsidR="00D90646" w:rsidRPr="00A52D2E" w:rsidRDefault="007A113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4,105,92 kn.</w:t>
            </w:r>
          </w:p>
        </w:tc>
        <w:tc>
          <w:tcPr>
            <w:tcW w:w="349" w:type="pct"/>
          </w:tcPr>
          <w:p w:rsidR="00D90646" w:rsidRPr="00A52D2E" w:rsidRDefault="007A113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Premije polica osiguranja</w:t>
            </w:r>
          </w:p>
        </w:tc>
        <w:tc>
          <w:tcPr>
            <w:tcW w:w="349" w:type="pct"/>
          </w:tcPr>
          <w:p w:rsidR="00D90646" w:rsidRPr="00A52D2E" w:rsidRDefault="007A113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4,105,92 kn</w:t>
            </w:r>
          </w:p>
        </w:tc>
        <w:tc>
          <w:tcPr>
            <w:tcW w:w="399" w:type="pct"/>
          </w:tcPr>
          <w:p w:rsidR="00D90646" w:rsidRPr="00A52D2E" w:rsidRDefault="007A113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448" w:type="pct"/>
          </w:tcPr>
          <w:p w:rsidR="00D90646" w:rsidRPr="00A52D2E" w:rsidRDefault="007A113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oo</w:t>
            </w:r>
            <w:proofErr w:type="spellEnd"/>
          </w:p>
        </w:tc>
        <w:tc>
          <w:tcPr>
            <w:tcW w:w="424" w:type="pct"/>
          </w:tcPr>
          <w:p w:rsidR="00D90646" w:rsidRPr="00A52D2E" w:rsidRDefault="007A113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Pristojba plaćena</w:t>
            </w:r>
          </w:p>
        </w:tc>
        <w:tc>
          <w:tcPr>
            <w:tcW w:w="451" w:type="pct"/>
          </w:tcPr>
          <w:p w:rsidR="00D90646" w:rsidRPr="00A52D2E" w:rsidRDefault="007A1136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-1122/15</w:t>
            </w:r>
          </w:p>
        </w:tc>
      </w:tr>
      <w:tr w:rsidR="00AB389D" w:rsidRPr="00A52D2E" w:rsidTr="00393F94">
        <w:trPr>
          <w:trHeight w:val="1544"/>
        </w:trPr>
        <w:tc>
          <w:tcPr>
            <w:tcW w:w="287" w:type="pct"/>
          </w:tcPr>
          <w:p w:rsidR="00AB389D" w:rsidRPr="00A52D2E" w:rsidRDefault="000332E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91" w:type="pct"/>
          </w:tcPr>
          <w:p w:rsidR="00AB389D" w:rsidRPr="00A52D2E" w:rsidRDefault="000332E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Croatia osiguranje d.d. Račun:HR9423400091100555008</w:t>
            </w:r>
          </w:p>
        </w:tc>
        <w:tc>
          <w:tcPr>
            <w:tcW w:w="454" w:type="pct"/>
          </w:tcPr>
          <w:p w:rsidR="00AB389D" w:rsidRPr="00A52D2E" w:rsidRDefault="000332E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26187994862</w:t>
            </w:r>
          </w:p>
        </w:tc>
        <w:tc>
          <w:tcPr>
            <w:tcW w:w="399" w:type="pct"/>
          </w:tcPr>
          <w:p w:rsidR="00AB389D" w:rsidRPr="00A52D2E" w:rsidRDefault="000332E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Zagreb,Ul.V.Jagića broj 33</w:t>
            </w:r>
          </w:p>
        </w:tc>
        <w:tc>
          <w:tcPr>
            <w:tcW w:w="448" w:type="pct"/>
          </w:tcPr>
          <w:p w:rsidR="00AB389D" w:rsidRPr="00A52D2E" w:rsidRDefault="000332E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3.oo8,46 kn.</w:t>
            </w:r>
          </w:p>
        </w:tc>
        <w:tc>
          <w:tcPr>
            <w:tcW w:w="349" w:type="pct"/>
          </w:tcPr>
          <w:p w:rsidR="00AB389D" w:rsidRPr="00A52D2E" w:rsidRDefault="000332E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Premije za police osiguranja</w:t>
            </w:r>
          </w:p>
        </w:tc>
        <w:tc>
          <w:tcPr>
            <w:tcW w:w="349" w:type="pct"/>
          </w:tcPr>
          <w:p w:rsidR="00AB389D" w:rsidRPr="00A52D2E" w:rsidRDefault="000332E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3,008,46 kn.</w:t>
            </w:r>
          </w:p>
        </w:tc>
        <w:tc>
          <w:tcPr>
            <w:tcW w:w="399" w:type="pct"/>
          </w:tcPr>
          <w:p w:rsidR="00AB389D" w:rsidRPr="00A52D2E" w:rsidRDefault="000332E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448" w:type="pct"/>
          </w:tcPr>
          <w:p w:rsidR="00AB389D" w:rsidRPr="00A52D2E" w:rsidRDefault="000332E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oo</w:t>
            </w:r>
            <w:proofErr w:type="spellEnd"/>
          </w:p>
        </w:tc>
        <w:tc>
          <w:tcPr>
            <w:tcW w:w="424" w:type="pct"/>
          </w:tcPr>
          <w:p w:rsidR="00AB389D" w:rsidRPr="00A52D2E" w:rsidRDefault="000332E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Pristojba plaćena</w:t>
            </w:r>
          </w:p>
        </w:tc>
        <w:tc>
          <w:tcPr>
            <w:tcW w:w="451" w:type="pct"/>
          </w:tcPr>
          <w:p w:rsidR="00AB389D" w:rsidRPr="00A52D2E" w:rsidRDefault="000332E5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nema</w:t>
            </w:r>
          </w:p>
        </w:tc>
      </w:tr>
      <w:tr w:rsidR="00AB389D" w:rsidRPr="00A52D2E" w:rsidTr="005D532E">
        <w:trPr>
          <w:trHeight w:val="269"/>
        </w:trPr>
        <w:tc>
          <w:tcPr>
            <w:tcW w:w="287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89D" w:rsidRPr="00A52D2E" w:rsidTr="005D532E">
        <w:trPr>
          <w:trHeight w:val="269"/>
        </w:trPr>
        <w:tc>
          <w:tcPr>
            <w:tcW w:w="287" w:type="pct"/>
          </w:tcPr>
          <w:p w:rsidR="00AB389D" w:rsidRPr="00A52D2E" w:rsidRDefault="00393F9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</w:t>
            </w:r>
          </w:p>
        </w:tc>
        <w:tc>
          <w:tcPr>
            <w:tcW w:w="991" w:type="pct"/>
          </w:tcPr>
          <w:p w:rsidR="00AB389D" w:rsidRPr="00A52D2E" w:rsidRDefault="00393F9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Zadruga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,Račun:HR 23400091110028913</w:t>
            </w:r>
          </w:p>
        </w:tc>
        <w:tc>
          <w:tcPr>
            <w:tcW w:w="454" w:type="pct"/>
          </w:tcPr>
          <w:p w:rsidR="00AB389D" w:rsidRPr="00A52D2E" w:rsidRDefault="00393F9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67914692418</w:t>
            </w:r>
          </w:p>
        </w:tc>
        <w:tc>
          <w:tcPr>
            <w:tcW w:w="399" w:type="pct"/>
          </w:tcPr>
          <w:p w:rsidR="00AB389D" w:rsidRPr="00A52D2E" w:rsidRDefault="00393F9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Zagreb,Ul.I.Šibla broj 4</w:t>
            </w:r>
          </w:p>
        </w:tc>
        <w:tc>
          <w:tcPr>
            <w:tcW w:w="448" w:type="pct"/>
          </w:tcPr>
          <w:p w:rsidR="00AB389D" w:rsidRPr="00A52D2E" w:rsidRDefault="00393F9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113,237,03 kn</w:t>
            </w:r>
          </w:p>
        </w:tc>
        <w:tc>
          <w:tcPr>
            <w:tcW w:w="349" w:type="pct"/>
          </w:tcPr>
          <w:p w:rsidR="00AB389D" w:rsidRPr="00A52D2E" w:rsidRDefault="00393F9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Isporuka opreme za pekaru</w:t>
            </w:r>
          </w:p>
        </w:tc>
        <w:tc>
          <w:tcPr>
            <w:tcW w:w="349" w:type="pct"/>
          </w:tcPr>
          <w:p w:rsidR="00AB389D" w:rsidRPr="00A52D2E" w:rsidRDefault="00393F9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113,237,03 kn.</w:t>
            </w:r>
          </w:p>
        </w:tc>
        <w:tc>
          <w:tcPr>
            <w:tcW w:w="399" w:type="pct"/>
          </w:tcPr>
          <w:p w:rsidR="00AB389D" w:rsidRPr="00A52D2E" w:rsidRDefault="00393F94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Ugovor o isporuci opreme od21,04,2014,</w:t>
            </w:r>
          </w:p>
        </w:tc>
        <w:tc>
          <w:tcPr>
            <w:tcW w:w="448" w:type="pct"/>
          </w:tcPr>
          <w:p w:rsidR="00AB389D" w:rsidRPr="00A52D2E" w:rsidRDefault="00045D50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oo</w:t>
            </w:r>
            <w:proofErr w:type="spellEnd"/>
          </w:p>
        </w:tc>
        <w:tc>
          <w:tcPr>
            <w:tcW w:w="424" w:type="pct"/>
          </w:tcPr>
          <w:p w:rsidR="00AB389D" w:rsidRPr="00A52D2E" w:rsidRDefault="00045D50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Pristojba nije plaćena</w:t>
            </w:r>
          </w:p>
        </w:tc>
        <w:tc>
          <w:tcPr>
            <w:tcW w:w="451" w:type="pct"/>
          </w:tcPr>
          <w:p w:rsidR="00AB389D" w:rsidRPr="00A52D2E" w:rsidRDefault="00045D50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="00942CD0">
              <w:rPr>
                <w:rFonts w:ascii="Times New Roman" w:hAnsi="Times New Roman" w:cs="Times New Roman"/>
                <w:sz w:val="24"/>
                <w:szCs w:val="24"/>
              </w:rPr>
              <w:t>ma</w:t>
            </w:r>
          </w:p>
        </w:tc>
      </w:tr>
      <w:tr w:rsidR="00AB389D" w:rsidRPr="00A52D2E" w:rsidTr="005D532E">
        <w:trPr>
          <w:trHeight w:val="269"/>
        </w:trPr>
        <w:tc>
          <w:tcPr>
            <w:tcW w:w="287" w:type="pct"/>
          </w:tcPr>
          <w:p w:rsidR="00AB389D" w:rsidRPr="00A52D2E" w:rsidRDefault="00F717C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91" w:type="pct"/>
          </w:tcPr>
          <w:p w:rsidR="00AB389D" w:rsidRPr="00F717C7" w:rsidRDefault="00F717C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Euroherc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Osiguranje d.d.Podružnica Sisak .Račun:HR2224810001411000026</w:t>
            </w:r>
          </w:p>
        </w:tc>
        <w:tc>
          <w:tcPr>
            <w:tcW w:w="454" w:type="pct"/>
          </w:tcPr>
          <w:p w:rsidR="00AB389D" w:rsidRPr="00A52D2E" w:rsidRDefault="00F717C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2269457747</w:t>
            </w:r>
          </w:p>
        </w:tc>
        <w:tc>
          <w:tcPr>
            <w:tcW w:w="399" w:type="pct"/>
          </w:tcPr>
          <w:p w:rsidR="00AB389D" w:rsidRPr="00A52D2E" w:rsidRDefault="00F717C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Sisak,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F.Lovrića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broj 17-a</w:t>
            </w:r>
          </w:p>
        </w:tc>
        <w:tc>
          <w:tcPr>
            <w:tcW w:w="448" w:type="pct"/>
          </w:tcPr>
          <w:p w:rsidR="00AB389D" w:rsidRPr="00A52D2E" w:rsidRDefault="00F717C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19,755,56 kn</w:t>
            </w:r>
          </w:p>
        </w:tc>
        <w:tc>
          <w:tcPr>
            <w:tcW w:w="349" w:type="pct"/>
          </w:tcPr>
          <w:p w:rsidR="00AB389D" w:rsidRPr="00A52D2E" w:rsidRDefault="00F717C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Premije za osiguranje</w:t>
            </w:r>
          </w:p>
        </w:tc>
        <w:tc>
          <w:tcPr>
            <w:tcW w:w="349" w:type="pct"/>
          </w:tcPr>
          <w:p w:rsidR="00AB389D" w:rsidRPr="00A52D2E" w:rsidRDefault="00F717C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19,755,56 kn</w:t>
            </w:r>
          </w:p>
        </w:tc>
        <w:tc>
          <w:tcPr>
            <w:tcW w:w="399" w:type="pct"/>
          </w:tcPr>
          <w:p w:rsidR="00AB389D" w:rsidRPr="00A52D2E" w:rsidRDefault="00F717C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448" w:type="pct"/>
          </w:tcPr>
          <w:p w:rsidR="00AB389D" w:rsidRPr="00A52D2E" w:rsidRDefault="00F717C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O,00</w:t>
            </w:r>
          </w:p>
        </w:tc>
        <w:tc>
          <w:tcPr>
            <w:tcW w:w="424" w:type="pct"/>
          </w:tcPr>
          <w:p w:rsidR="00AB389D" w:rsidRPr="00A52D2E" w:rsidRDefault="00F717C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Pristojba plaćena</w:t>
            </w:r>
          </w:p>
        </w:tc>
        <w:tc>
          <w:tcPr>
            <w:tcW w:w="451" w:type="pct"/>
          </w:tcPr>
          <w:p w:rsidR="00AB389D" w:rsidRPr="00A52D2E" w:rsidRDefault="00F717C7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nema</w:t>
            </w:r>
          </w:p>
        </w:tc>
      </w:tr>
      <w:tr w:rsidR="00AB389D" w:rsidRPr="00A52D2E" w:rsidTr="005D532E">
        <w:trPr>
          <w:trHeight w:val="269"/>
        </w:trPr>
        <w:tc>
          <w:tcPr>
            <w:tcW w:w="287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89D" w:rsidRPr="00A52D2E" w:rsidTr="005D532E">
        <w:trPr>
          <w:trHeight w:val="284"/>
        </w:trPr>
        <w:tc>
          <w:tcPr>
            <w:tcW w:w="287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</w:tcPr>
          <w:p w:rsidR="00AB389D" w:rsidRPr="008A4A1E" w:rsidRDefault="008A4A1E" w:rsidP="00D90646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Zaključeno s red. brojem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54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</w:tcPr>
          <w:p w:rsidR="00AB389D" w:rsidRPr="00A52D2E" w:rsidRDefault="00AB389D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32E" w:rsidRPr="00A52D2E" w:rsidTr="005D532E">
        <w:trPr>
          <w:trHeight w:val="284"/>
        </w:trPr>
        <w:tc>
          <w:tcPr>
            <w:tcW w:w="287" w:type="pct"/>
          </w:tcPr>
          <w:p w:rsidR="005D532E" w:rsidRDefault="005D532E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32E" w:rsidRPr="00A52D2E" w:rsidRDefault="005D532E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</w:tcPr>
          <w:p w:rsidR="005D532E" w:rsidRPr="008D27F0" w:rsidRDefault="008D27F0" w:rsidP="00D90646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Ukupno II viši isplatni red</w:t>
            </w:r>
          </w:p>
        </w:tc>
        <w:tc>
          <w:tcPr>
            <w:tcW w:w="454" w:type="pct"/>
          </w:tcPr>
          <w:p w:rsidR="005D532E" w:rsidRPr="00A52D2E" w:rsidRDefault="005D532E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pct"/>
          </w:tcPr>
          <w:p w:rsidR="005D532E" w:rsidRPr="00A52D2E" w:rsidRDefault="005D532E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</w:tcPr>
          <w:p w:rsidR="005D532E" w:rsidRPr="008D27F0" w:rsidRDefault="008A4A1E" w:rsidP="00D90646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2,575,469,37</w:t>
            </w:r>
            <w:r w:rsidR="008D2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kuna</w:t>
            </w:r>
          </w:p>
        </w:tc>
        <w:tc>
          <w:tcPr>
            <w:tcW w:w="349" w:type="pct"/>
          </w:tcPr>
          <w:p w:rsidR="005D532E" w:rsidRPr="00A52D2E" w:rsidRDefault="005D532E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</w:tcPr>
          <w:p w:rsidR="005D532E" w:rsidRPr="008A4A1E" w:rsidRDefault="008A4A1E" w:rsidP="00D90646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2,575,469,37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knna</w:t>
            </w:r>
            <w:proofErr w:type="spellEnd"/>
          </w:p>
        </w:tc>
        <w:tc>
          <w:tcPr>
            <w:tcW w:w="399" w:type="pct"/>
          </w:tcPr>
          <w:p w:rsidR="005D532E" w:rsidRPr="00A52D2E" w:rsidRDefault="005D532E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pct"/>
          </w:tcPr>
          <w:p w:rsidR="005D532E" w:rsidRPr="008D27F0" w:rsidRDefault="008D27F0" w:rsidP="00D90646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 kuna</w:t>
            </w:r>
          </w:p>
        </w:tc>
        <w:tc>
          <w:tcPr>
            <w:tcW w:w="424" w:type="pct"/>
          </w:tcPr>
          <w:p w:rsidR="005D532E" w:rsidRPr="00A52D2E" w:rsidRDefault="005D532E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</w:tcPr>
          <w:p w:rsidR="005D532E" w:rsidRPr="00A52D2E" w:rsidRDefault="005D532E" w:rsidP="00D90646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5FAB" w:rsidRDefault="00435FAB" w:rsidP="00A20303">
      <w:pPr>
        <w:spacing w:after="8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FAB" w:rsidRDefault="00435FAB" w:rsidP="00A20303">
      <w:pPr>
        <w:spacing w:after="8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FAB" w:rsidRDefault="00435FAB" w:rsidP="00A20303">
      <w:pPr>
        <w:spacing w:after="8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263" w:rsidRDefault="00625263" w:rsidP="00A20303">
      <w:pPr>
        <w:spacing w:after="8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263" w:rsidRDefault="00625263" w:rsidP="00A20303">
      <w:pPr>
        <w:spacing w:after="8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263" w:rsidRDefault="00625263" w:rsidP="00A20303">
      <w:pPr>
        <w:spacing w:after="8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263" w:rsidRDefault="00625263" w:rsidP="00A20303">
      <w:pPr>
        <w:spacing w:after="8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263" w:rsidRDefault="00625263" w:rsidP="00A20303">
      <w:pPr>
        <w:spacing w:after="8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FAB" w:rsidRDefault="00435FAB" w:rsidP="00A20303">
      <w:pPr>
        <w:spacing w:after="8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FAB" w:rsidRDefault="00435FAB" w:rsidP="00A20303">
      <w:pPr>
        <w:spacing w:after="8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89D" w:rsidRPr="00A20303" w:rsidRDefault="00A20303" w:rsidP="00A20303">
      <w:pPr>
        <w:spacing w:after="8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 </w:t>
      </w:r>
      <w:r w:rsidR="005D532E" w:rsidRPr="00A20303">
        <w:rPr>
          <w:rFonts w:ascii="Times New Roman" w:hAnsi="Times New Roman" w:cs="Times New Roman"/>
          <w:b/>
          <w:sz w:val="24"/>
          <w:szCs w:val="24"/>
        </w:rPr>
        <w:t>TABLICA RAZLUČNA  PRAVA</w:t>
      </w:r>
    </w:p>
    <w:tbl>
      <w:tblPr>
        <w:tblpPr w:leftFromText="180" w:rightFromText="180" w:bottomFromText="200" w:vertAnchor="text" w:tblpXSpec="center" w:tblpY="1"/>
        <w:tblOverlap w:val="never"/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0"/>
        <w:gridCol w:w="2830"/>
        <w:gridCol w:w="1536"/>
        <w:gridCol w:w="1889"/>
        <w:gridCol w:w="1410"/>
        <w:gridCol w:w="1476"/>
        <w:gridCol w:w="1356"/>
        <w:gridCol w:w="3537"/>
      </w:tblGrid>
      <w:tr w:rsidR="00435FAB" w:rsidRPr="00A52D2E" w:rsidTr="00AB389D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D" w:rsidRPr="00A52D2E" w:rsidRDefault="00AB389D" w:rsidP="00AB389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Redni broj </w:t>
            </w:r>
          </w:p>
          <w:p w:rsidR="00AB389D" w:rsidRPr="00A52D2E" w:rsidRDefault="00AB389D" w:rsidP="00AB389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89D" w:rsidRPr="00A52D2E" w:rsidRDefault="00AB389D" w:rsidP="00AB389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Ime i prezime /  tvrtka ili naziv </w:t>
            </w:r>
            <w:proofErr w:type="spellStart"/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razlučnog</w:t>
            </w:r>
            <w:proofErr w:type="spellEnd"/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89D" w:rsidRPr="00A52D2E" w:rsidRDefault="00AB389D" w:rsidP="00AB389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OIB </w:t>
            </w:r>
            <w:proofErr w:type="spellStart"/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razlučnog</w:t>
            </w:r>
            <w:proofErr w:type="spellEnd"/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89D" w:rsidRPr="00A52D2E" w:rsidRDefault="00AB389D" w:rsidP="00AB389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Adresa / sjedište </w:t>
            </w:r>
            <w:proofErr w:type="spellStart"/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razlučnog</w:t>
            </w:r>
            <w:proofErr w:type="spellEnd"/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89D" w:rsidRPr="00A52D2E" w:rsidRDefault="00AB389D" w:rsidP="00AB389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razlučno</w:t>
            </w:r>
            <w:proofErr w:type="spellEnd"/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89D" w:rsidRPr="00A52D2E" w:rsidRDefault="00AB389D" w:rsidP="00AB389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razlučnim</w:t>
            </w:r>
            <w:proofErr w:type="spellEnd"/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89D" w:rsidRPr="00A52D2E" w:rsidRDefault="00AB389D" w:rsidP="00AB389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razlučnim</w:t>
            </w:r>
            <w:proofErr w:type="spellEnd"/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35FAB">
              <w:rPr>
                <w:rFonts w:ascii="Times New Roman" w:hAnsi="Times New Roman" w:cs="Times New Roman"/>
                <w:sz w:val="24"/>
                <w:szCs w:val="24"/>
              </w:rPr>
              <w:t>pr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89D" w:rsidRPr="00A52D2E" w:rsidRDefault="00AB389D" w:rsidP="00AB389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razlučno</w:t>
            </w:r>
            <w:proofErr w:type="spellEnd"/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 pravo</w:t>
            </w:r>
          </w:p>
        </w:tc>
      </w:tr>
      <w:tr w:rsidR="00435FAB" w:rsidRPr="00A52D2E" w:rsidTr="00AB389D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435FAB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AB389D" w:rsidRPr="00435FAB" w:rsidRDefault="00AB389D" w:rsidP="00435FAB">
            <w:pPr>
              <w:pStyle w:val="Odlomakpopisa"/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435FAB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OTP Banka d.d. Račun: HR5324o7ooo1o24o7ooo3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435FAB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525o8873833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435FAB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Zadar, Ulica domovinskog rata broj 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435FAB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Zem.knijiga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OS u Sisku,Stalna služba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Kunini</w:t>
            </w:r>
            <w:proofErr w:type="spellEnd"/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435FAB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697.42o,77 kuna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435FAB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Ugovor o kreditu od 31.12.2o12.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Default="00435FAB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Kat.čest.8292/1.zk.ul.</w:t>
            </w:r>
            <w:r w:rsidR="00052042">
              <w:rPr>
                <w:rFonts w:ascii="Times New Roman" w:eastAsia="Times New Roman" w:hAnsi="Times New Roman" w:cs="Times New Roman"/>
                <w:sz w:val="24"/>
                <w:szCs w:val="24"/>
              </w:rPr>
              <w:t>6517</w:t>
            </w:r>
          </w:p>
          <w:p w:rsidR="00052042" w:rsidRPr="00A52D2E" w:rsidRDefault="00052042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Kat.Op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Kutina u naravi Zgrada, parkiralište i dvorište  površine 1oo1. m2.Ovršni postupak pokrenut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Ovr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:718/16.</w:t>
            </w:r>
          </w:p>
        </w:tc>
      </w:tr>
      <w:tr w:rsidR="00435FAB" w:rsidRPr="00A52D2E" w:rsidTr="00AB389D">
        <w:trPr>
          <w:trHeight w:val="389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6625F1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</w:p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6625F1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RH.MF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:Porezna uprava,Područni ured Središnja Hrvatska,zastupana po ŽDO u Sisku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6625F1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18683136487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082AA7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Zagreb Boškovićeva broj 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762308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Zemljišne knjige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Op.suda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 Sisku,stalna služba u Kutini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A7" w:rsidRDefault="00762308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3oo.163,84</w:t>
            </w:r>
          </w:p>
          <w:p w:rsidR="00AB389D" w:rsidRPr="00A52D2E" w:rsidRDefault="00762308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kn.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762308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Ovršna rješenje o poreznom dugu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Default="00762308" w:rsidP="00762308">
            <w:pPr>
              <w:pStyle w:val="Bezproreda"/>
            </w:pPr>
            <w:r>
              <w:t>Kat.čest.8292/1.zk.ul.6517K.O.Kutina</w:t>
            </w:r>
          </w:p>
          <w:p w:rsidR="00762308" w:rsidRPr="00762308" w:rsidRDefault="00762308" w:rsidP="00762308">
            <w:pPr>
              <w:pStyle w:val="Bezproreda"/>
            </w:pPr>
            <w:r>
              <w:t xml:space="preserve">površine </w:t>
            </w:r>
            <w:r>
              <w:rPr>
                <w:b/>
              </w:rPr>
              <w:t>1oo1 m2, s izgrađenim objektom</w:t>
            </w:r>
            <w:r>
              <w:t xml:space="preserve"> površine </w:t>
            </w:r>
            <w:r>
              <w:rPr>
                <w:b/>
              </w:rPr>
              <w:t>341 m2.</w:t>
            </w:r>
          </w:p>
        </w:tc>
      </w:tr>
      <w:tr w:rsidR="00435FAB" w:rsidRPr="00A52D2E" w:rsidTr="00AB389D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Default="00045D50" w:rsidP="00762308">
            <w:pPr>
              <w:pStyle w:val="Bezproreda"/>
              <w:rPr>
                <w:b/>
                <w:sz w:val="24"/>
                <w:szCs w:val="24"/>
              </w:rPr>
            </w:pPr>
            <w:r>
              <w:t xml:space="preserve">IRH,MF,Porezna uprava </w:t>
            </w:r>
            <w:r>
              <w:rPr>
                <w:b/>
              </w:rPr>
              <w:t>isti vjerovni</w:t>
            </w:r>
            <w:r>
              <w:rPr>
                <w:b/>
                <w:sz w:val="24"/>
                <w:szCs w:val="24"/>
              </w:rPr>
              <w:t xml:space="preserve">k kao pod rednim brojem 2 ali </w:t>
            </w:r>
            <w:proofErr w:type="spellStart"/>
            <w:r>
              <w:rPr>
                <w:b/>
                <w:sz w:val="24"/>
                <w:szCs w:val="24"/>
              </w:rPr>
              <w:t>razlučno</w:t>
            </w:r>
            <w:proofErr w:type="spellEnd"/>
            <w:r>
              <w:rPr>
                <w:b/>
                <w:sz w:val="24"/>
                <w:szCs w:val="24"/>
              </w:rPr>
              <w:t xml:space="preserve"> pravo na pokretninama</w:t>
            </w:r>
          </w:p>
          <w:p w:rsidR="00045D50" w:rsidRDefault="00045D50" w:rsidP="00762308">
            <w:pPr>
              <w:pStyle w:val="Bezproreda"/>
              <w:rPr>
                <w:b/>
                <w:sz w:val="24"/>
                <w:szCs w:val="24"/>
              </w:rPr>
            </w:pPr>
          </w:p>
          <w:p w:rsidR="00045D50" w:rsidRPr="00045D50" w:rsidRDefault="00045D50" w:rsidP="00762308">
            <w:pPr>
              <w:pStyle w:val="Bezprored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Automobili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762308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porezni dug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Default="00457B81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Teretni automobil –dostavno vozilo Renault 1.9 D Ekspres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kongoo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godina proizvodnje 2oo2.godine,broj šasije VFIFCONAF27787768,reg. broj: KT22oDJ,vozilo je neregistrirano i neispravno s prevoženih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4oo.ooo km. i Teretni automobil-dostavno vozilo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Peogeot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1.9 D,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expert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godina proizvodnje 2oo1.broj šasije: </w:t>
            </w:r>
            <w:r w:rsidR="00883401">
              <w:rPr>
                <w:rFonts w:ascii="Times New Roman" w:eastAsia="Times New Roman" w:hAnsi="Times New Roman" w:cs="Times New Roman"/>
                <w:sz w:val="24"/>
                <w:szCs w:val="24"/>
              </w:rPr>
              <w:t>VF3BZWJZA12801391 reg .broj: KT149 DG, vozilo je neregistriran</w:t>
            </w:r>
            <w:r w:rsidR="001F4E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o neispravno prevoženih </w:t>
            </w:r>
            <w:proofErr w:type="spellStart"/>
            <w:r w:rsidR="001F4E50">
              <w:rPr>
                <w:rFonts w:ascii="Times New Roman" w:eastAsia="Times New Roman" w:hAnsi="Times New Roman" w:cs="Times New Roman"/>
                <w:sz w:val="24"/>
                <w:szCs w:val="24"/>
              </w:rPr>
              <w:t>cca</w:t>
            </w:r>
            <w:proofErr w:type="spellEnd"/>
            <w:r w:rsidR="001F4E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4o</w:t>
            </w:r>
            <w:r w:rsidR="00883401">
              <w:rPr>
                <w:rFonts w:ascii="Times New Roman" w:eastAsia="Times New Roman" w:hAnsi="Times New Roman" w:cs="Times New Roman"/>
                <w:sz w:val="24"/>
                <w:szCs w:val="24"/>
              </w:rPr>
              <w:t>o.ooo km.</w:t>
            </w:r>
          </w:p>
          <w:p w:rsidR="00883401" w:rsidRPr="00883401" w:rsidRDefault="00883401" w:rsidP="00AB389D">
            <w:pPr>
              <w:spacing w:after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Teretni automobil Peugeot-bokser godina proizvodnje 2oo2. broj šasije VF3BZWJZAM17045554  nije pronađen u stanju imovine stečajnog dužnika.</w:t>
            </w:r>
          </w:p>
        </w:tc>
      </w:tr>
      <w:tr w:rsidR="00435FAB" w:rsidRPr="00A52D2E" w:rsidTr="00AB389D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045D50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045D50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Zadruga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,Račun: HR 23400091110028913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045D50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67914692418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082AA7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Zagreb,Ul.I.Šibla broj 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082AA7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Ugovor od 21,04,2014,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082AA7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113,237,03 kn.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082AA7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Pekarska peć,proizvođač</w:t>
            </w:r>
            <w:r w:rsidR="00942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Termomehanika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,kapaciteta 400kg/h,površina pečenja 19,2 m2Fermentacionia komora-digitalna,površine 5 m2</w:t>
            </w:r>
          </w:p>
        </w:tc>
      </w:tr>
      <w:tr w:rsidR="00435FAB" w:rsidRPr="00A52D2E" w:rsidTr="00AB389D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B633BA" w:rsidRDefault="00C77E1E" w:rsidP="00AB389D">
            <w:pPr>
              <w:spacing w:after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Zaključeno s red.br</w:t>
            </w:r>
            <w:r w:rsidR="00B633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11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FAB" w:rsidRPr="00A52D2E" w:rsidTr="00AB389D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FAB" w:rsidRPr="00A52D2E" w:rsidTr="00AB389D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160BA2" w:rsidRDefault="00780A82" w:rsidP="00AB389D">
            <w:pPr>
              <w:spacing w:after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Ukupno  osigurano </w:t>
            </w:r>
            <w:r w:rsidR="00160B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60B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razlučno</w:t>
            </w:r>
            <w:proofErr w:type="spellEnd"/>
            <w:r w:rsidR="00160B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pravo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160BA2" w:rsidRDefault="00160BA2" w:rsidP="00AB389D">
            <w:pPr>
              <w:spacing w:after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1,110,821,64 kuna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B389D" w:rsidRPr="00A52D2E" w:rsidRDefault="00AB389D" w:rsidP="00AB389D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89D" w:rsidRPr="00A52D2E" w:rsidRDefault="00AB389D" w:rsidP="00AB389D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89D" w:rsidRPr="00A52D2E" w:rsidRDefault="00AB389D" w:rsidP="00AB389D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89D" w:rsidRPr="00A52D2E" w:rsidRDefault="00AB389D" w:rsidP="00AB389D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D2E" w:rsidRDefault="00A52D2E" w:rsidP="00AB389D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2D2E" w:rsidRDefault="00A52D2E" w:rsidP="00AB389D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89D" w:rsidRPr="00A52D2E" w:rsidRDefault="00AB389D" w:rsidP="00AB389D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D2E">
        <w:rPr>
          <w:rFonts w:ascii="Times New Roman" w:hAnsi="Times New Roman" w:cs="Times New Roman"/>
          <w:b/>
          <w:sz w:val="24"/>
          <w:szCs w:val="24"/>
        </w:rPr>
        <w:t>III. TABLICA IZLUČNIH PRAVA</w:t>
      </w:r>
    </w:p>
    <w:p w:rsidR="00AB389D" w:rsidRPr="00A52D2E" w:rsidRDefault="00AB389D" w:rsidP="00AB389D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49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8"/>
        <w:gridCol w:w="3254"/>
        <w:gridCol w:w="2421"/>
        <w:gridCol w:w="2577"/>
        <w:gridCol w:w="1902"/>
        <w:gridCol w:w="1902"/>
      </w:tblGrid>
      <w:tr w:rsidR="00AB389D" w:rsidRPr="00A52D2E" w:rsidTr="00AB389D"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D" w:rsidRPr="00A52D2E" w:rsidRDefault="00AB389D" w:rsidP="00AB389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Redni broj </w:t>
            </w:r>
          </w:p>
          <w:p w:rsidR="00AB389D" w:rsidRPr="00A52D2E" w:rsidRDefault="00AB389D" w:rsidP="00AB389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89D" w:rsidRPr="00A52D2E" w:rsidRDefault="00AB389D" w:rsidP="00AB389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Ime </w:t>
            </w:r>
            <w:r w:rsidR="00B633BA">
              <w:rPr>
                <w:rFonts w:ascii="Times New Roman" w:hAnsi="Times New Roman" w:cs="Times New Roman"/>
                <w:sz w:val="24"/>
                <w:szCs w:val="24"/>
              </w:rPr>
              <w:t>i prezime /  tvrtka ili naziv i</w:t>
            </w: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zlučnog vjerovnika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89D" w:rsidRPr="00A52D2E" w:rsidRDefault="00AB389D" w:rsidP="00AB389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OIB </w:t>
            </w:r>
            <w:proofErr w:type="spellStart"/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razlučnog</w:t>
            </w:r>
            <w:proofErr w:type="spellEnd"/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89D" w:rsidRPr="00A52D2E" w:rsidRDefault="00AB389D" w:rsidP="00AB389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Adresa / sjedište </w:t>
            </w:r>
            <w:proofErr w:type="spellStart"/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razlučnog</w:t>
            </w:r>
            <w:proofErr w:type="spellEnd"/>
            <w:r w:rsidRPr="00A52D2E">
              <w:rPr>
                <w:rFonts w:ascii="Times New Roman" w:hAnsi="Times New Roman" w:cs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89D" w:rsidRPr="00A52D2E" w:rsidRDefault="00AB389D" w:rsidP="00AB389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89D" w:rsidRPr="00A52D2E" w:rsidRDefault="00AB389D" w:rsidP="00AB389D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D2E">
              <w:rPr>
                <w:rFonts w:ascii="Times New Roman" w:hAnsi="Times New Roman" w:cs="Times New Roman"/>
                <w:sz w:val="24"/>
                <w:szCs w:val="24"/>
              </w:rPr>
              <w:t>Predmet izlučnog prava</w:t>
            </w:r>
          </w:p>
        </w:tc>
      </w:tr>
      <w:tr w:rsidR="00AB389D" w:rsidRPr="00A52D2E" w:rsidTr="00AB389D"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B633BA" w:rsidRDefault="00B633BA" w:rsidP="00AB389D">
            <w:pPr>
              <w:spacing w:after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Izlučnih prava nema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389D" w:rsidRPr="00A52D2E" w:rsidTr="00AB389D"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89D" w:rsidRPr="00A52D2E" w:rsidRDefault="00AB389D" w:rsidP="00AB389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B389D" w:rsidRPr="00A52D2E" w:rsidRDefault="00AB389D" w:rsidP="00AB389D">
      <w:pPr>
        <w:spacing w:after="8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389D" w:rsidRPr="00A52D2E" w:rsidRDefault="00AB389D" w:rsidP="00AB389D">
      <w:pPr>
        <w:spacing w:after="8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52D2E">
        <w:rPr>
          <w:rFonts w:ascii="Times New Roman" w:eastAsia="Calibri" w:hAnsi="Times New Roman" w:cs="Times New Roman"/>
          <w:sz w:val="24"/>
          <w:szCs w:val="24"/>
        </w:rPr>
        <w:t xml:space="preserve">Mjesto i datum </w:t>
      </w:r>
      <w:r w:rsidRPr="00A52D2E">
        <w:rPr>
          <w:rFonts w:ascii="Times New Roman" w:eastAsia="Calibri" w:hAnsi="Times New Roman" w:cs="Times New Roman"/>
          <w:sz w:val="24"/>
          <w:szCs w:val="24"/>
        </w:rPr>
        <w:tab/>
      </w:r>
      <w:r w:rsidRPr="00A52D2E">
        <w:rPr>
          <w:rFonts w:ascii="Times New Roman" w:eastAsia="Calibri" w:hAnsi="Times New Roman" w:cs="Times New Roman"/>
          <w:sz w:val="24"/>
          <w:szCs w:val="24"/>
        </w:rPr>
        <w:tab/>
      </w:r>
      <w:r w:rsidRPr="00A52D2E">
        <w:rPr>
          <w:rFonts w:ascii="Times New Roman" w:eastAsia="Calibri" w:hAnsi="Times New Roman" w:cs="Times New Roman"/>
          <w:sz w:val="24"/>
          <w:szCs w:val="24"/>
        </w:rPr>
        <w:tab/>
      </w:r>
      <w:r w:rsidRPr="00A52D2E">
        <w:rPr>
          <w:rFonts w:ascii="Times New Roman" w:eastAsia="Calibri" w:hAnsi="Times New Roman" w:cs="Times New Roman"/>
          <w:sz w:val="24"/>
          <w:szCs w:val="24"/>
        </w:rPr>
        <w:tab/>
      </w:r>
      <w:r w:rsidRPr="00A52D2E">
        <w:rPr>
          <w:rFonts w:ascii="Times New Roman" w:eastAsia="Calibri" w:hAnsi="Times New Roman" w:cs="Times New Roman"/>
          <w:sz w:val="24"/>
          <w:szCs w:val="24"/>
        </w:rPr>
        <w:tab/>
      </w:r>
      <w:r w:rsidRPr="00A52D2E">
        <w:rPr>
          <w:rFonts w:ascii="Times New Roman" w:eastAsia="Calibri" w:hAnsi="Times New Roman" w:cs="Times New Roman"/>
          <w:sz w:val="24"/>
          <w:szCs w:val="24"/>
        </w:rPr>
        <w:tab/>
      </w:r>
      <w:r w:rsidRPr="00A52D2E">
        <w:rPr>
          <w:rFonts w:ascii="Times New Roman" w:eastAsia="Calibri" w:hAnsi="Times New Roman" w:cs="Times New Roman"/>
          <w:sz w:val="24"/>
          <w:szCs w:val="24"/>
        </w:rPr>
        <w:tab/>
        <w:t>Stečajni upravitelj</w:t>
      </w:r>
    </w:p>
    <w:p w:rsidR="00AB389D" w:rsidRPr="00A52D2E" w:rsidRDefault="00B633BA" w:rsidP="00AB389D">
      <w:pPr>
        <w:spacing w:after="8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Zagreb   2o. siječnja </w:t>
      </w:r>
      <w:r w:rsidR="006811D5">
        <w:rPr>
          <w:rFonts w:ascii="Times New Roman" w:eastAsia="Calibri" w:hAnsi="Times New Roman" w:cs="Times New Roman"/>
          <w:sz w:val="24"/>
          <w:szCs w:val="24"/>
        </w:rPr>
        <w:t>2o17. godine</w:t>
      </w:r>
      <w:r w:rsidR="006811D5">
        <w:rPr>
          <w:rFonts w:ascii="Times New Roman" w:eastAsia="Calibri" w:hAnsi="Times New Roman" w:cs="Times New Roman"/>
          <w:sz w:val="24"/>
          <w:szCs w:val="24"/>
        </w:rPr>
        <w:tab/>
      </w:r>
      <w:r w:rsidR="006811D5">
        <w:rPr>
          <w:rFonts w:ascii="Times New Roman" w:eastAsia="Calibri" w:hAnsi="Times New Roman" w:cs="Times New Roman"/>
          <w:sz w:val="24"/>
          <w:szCs w:val="24"/>
        </w:rPr>
        <w:tab/>
      </w:r>
      <w:r w:rsidR="006811D5">
        <w:rPr>
          <w:rFonts w:ascii="Times New Roman" w:eastAsia="Calibri" w:hAnsi="Times New Roman" w:cs="Times New Roman"/>
          <w:sz w:val="24"/>
          <w:szCs w:val="24"/>
        </w:rPr>
        <w:tab/>
      </w:r>
      <w:r w:rsidR="006811D5">
        <w:rPr>
          <w:rFonts w:ascii="Times New Roman" w:eastAsia="Calibri" w:hAnsi="Times New Roman" w:cs="Times New Roman"/>
          <w:sz w:val="24"/>
          <w:szCs w:val="24"/>
        </w:rPr>
        <w:tab/>
      </w:r>
      <w:r w:rsidR="006811D5">
        <w:rPr>
          <w:rFonts w:ascii="Times New Roman" w:eastAsia="Calibri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 Mate Balenović</w:t>
      </w:r>
    </w:p>
    <w:p w:rsidR="00AB389D" w:rsidRPr="00A52D2E" w:rsidRDefault="00AB389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sectPr w:rsidR="00AB389D" w:rsidRPr="00A52D2E" w:rsidSect="00D2192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54C66"/>
    <w:multiLevelType w:val="hybridMultilevel"/>
    <w:tmpl w:val="BECE9C0A"/>
    <w:lvl w:ilvl="0" w:tplc="393E51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F118F"/>
    <w:multiLevelType w:val="hybridMultilevel"/>
    <w:tmpl w:val="66345F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CA6D50"/>
    <w:multiLevelType w:val="hybridMultilevel"/>
    <w:tmpl w:val="9E2C9CA4"/>
    <w:lvl w:ilvl="0" w:tplc="8F5E9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32F6A"/>
    <w:multiLevelType w:val="hybridMultilevel"/>
    <w:tmpl w:val="FC9EC6C8"/>
    <w:lvl w:ilvl="0" w:tplc="2DEC3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A61F03"/>
    <w:multiLevelType w:val="hybridMultilevel"/>
    <w:tmpl w:val="D52EEE76"/>
    <w:lvl w:ilvl="0" w:tplc="3F1A3006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4F89120B"/>
    <w:multiLevelType w:val="hybridMultilevel"/>
    <w:tmpl w:val="CCEE7C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FA1B95"/>
    <w:multiLevelType w:val="hybridMultilevel"/>
    <w:tmpl w:val="5B8EEC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D76D0A"/>
    <w:multiLevelType w:val="hybridMultilevel"/>
    <w:tmpl w:val="EC4A6920"/>
    <w:lvl w:ilvl="0" w:tplc="75BAF4FC">
      <w:start w:val="1"/>
      <w:numFmt w:val="decimal"/>
      <w:lvlText w:val="%1."/>
      <w:lvlJc w:val="left"/>
      <w:pPr>
        <w:ind w:left="403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755" w:hanging="360"/>
      </w:pPr>
    </w:lvl>
    <w:lvl w:ilvl="2" w:tplc="041A001B" w:tentative="1">
      <w:start w:val="1"/>
      <w:numFmt w:val="lowerRoman"/>
      <w:lvlText w:val="%3."/>
      <w:lvlJc w:val="right"/>
      <w:pPr>
        <w:ind w:left="5475" w:hanging="180"/>
      </w:pPr>
    </w:lvl>
    <w:lvl w:ilvl="3" w:tplc="041A000F" w:tentative="1">
      <w:start w:val="1"/>
      <w:numFmt w:val="decimal"/>
      <w:lvlText w:val="%4."/>
      <w:lvlJc w:val="left"/>
      <w:pPr>
        <w:ind w:left="6195" w:hanging="360"/>
      </w:pPr>
    </w:lvl>
    <w:lvl w:ilvl="4" w:tplc="041A0019" w:tentative="1">
      <w:start w:val="1"/>
      <w:numFmt w:val="lowerLetter"/>
      <w:lvlText w:val="%5."/>
      <w:lvlJc w:val="left"/>
      <w:pPr>
        <w:ind w:left="6915" w:hanging="360"/>
      </w:pPr>
    </w:lvl>
    <w:lvl w:ilvl="5" w:tplc="041A001B" w:tentative="1">
      <w:start w:val="1"/>
      <w:numFmt w:val="lowerRoman"/>
      <w:lvlText w:val="%6."/>
      <w:lvlJc w:val="right"/>
      <w:pPr>
        <w:ind w:left="7635" w:hanging="180"/>
      </w:pPr>
    </w:lvl>
    <w:lvl w:ilvl="6" w:tplc="041A000F" w:tentative="1">
      <w:start w:val="1"/>
      <w:numFmt w:val="decimal"/>
      <w:lvlText w:val="%7."/>
      <w:lvlJc w:val="left"/>
      <w:pPr>
        <w:ind w:left="8355" w:hanging="360"/>
      </w:pPr>
    </w:lvl>
    <w:lvl w:ilvl="7" w:tplc="041A0019" w:tentative="1">
      <w:start w:val="1"/>
      <w:numFmt w:val="lowerLetter"/>
      <w:lvlText w:val="%8."/>
      <w:lvlJc w:val="left"/>
      <w:pPr>
        <w:ind w:left="9075" w:hanging="360"/>
      </w:pPr>
    </w:lvl>
    <w:lvl w:ilvl="8" w:tplc="041A001B" w:tentative="1">
      <w:start w:val="1"/>
      <w:numFmt w:val="lowerRoman"/>
      <w:lvlText w:val="%9."/>
      <w:lvlJc w:val="right"/>
      <w:pPr>
        <w:ind w:left="9795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922"/>
    <w:rsid w:val="000332E5"/>
    <w:rsid w:val="00033581"/>
    <w:rsid w:val="00045D50"/>
    <w:rsid w:val="00052042"/>
    <w:rsid w:val="00053B3A"/>
    <w:rsid w:val="00060D5D"/>
    <w:rsid w:val="00082AA7"/>
    <w:rsid w:val="00094F8C"/>
    <w:rsid w:val="00116E1D"/>
    <w:rsid w:val="00122E8A"/>
    <w:rsid w:val="00123BD8"/>
    <w:rsid w:val="00141EF1"/>
    <w:rsid w:val="00157B3D"/>
    <w:rsid w:val="00160BA2"/>
    <w:rsid w:val="001A70BC"/>
    <w:rsid w:val="001B564C"/>
    <w:rsid w:val="001B6262"/>
    <w:rsid w:val="001F4E50"/>
    <w:rsid w:val="00206361"/>
    <w:rsid w:val="0021459D"/>
    <w:rsid w:val="00256308"/>
    <w:rsid w:val="00264653"/>
    <w:rsid w:val="002C53DB"/>
    <w:rsid w:val="002C60D9"/>
    <w:rsid w:val="00303DD8"/>
    <w:rsid w:val="00310F8D"/>
    <w:rsid w:val="00385A6A"/>
    <w:rsid w:val="00390C6E"/>
    <w:rsid w:val="00393F94"/>
    <w:rsid w:val="003D05BC"/>
    <w:rsid w:val="003E1968"/>
    <w:rsid w:val="003F2AC6"/>
    <w:rsid w:val="004041A8"/>
    <w:rsid w:val="00417950"/>
    <w:rsid w:val="00435FAB"/>
    <w:rsid w:val="00457B81"/>
    <w:rsid w:val="0047584B"/>
    <w:rsid w:val="004B1E36"/>
    <w:rsid w:val="004B5620"/>
    <w:rsid w:val="004E56E8"/>
    <w:rsid w:val="0050628A"/>
    <w:rsid w:val="00530A5D"/>
    <w:rsid w:val="00534D91"/>
    <w:rsid w:val="005728BC"/>
    <w:rsid w:val="005955F4"/>
    <w:rsid w:val="005C1152"/>
    <w:rsid w:val="005D532E"/>
    <w:rsid w:val="00625263"/>
    <w:rsid w:val="006345BF"/>
    <w:rsid w:val="006625F1"/>
    <w:rsid w:val="00663373"/>
    <w:rsid w:val="00664B05"/>
    <w:rsid w:val="006811D5"/>
    <w:rsid w:val="006A6C38"/>
    <w:rsid w:val="006F2F90"/>
    <w:rsid w:val="007252E6"/>
    <w:rsid w:val="00755341"/>
    <w:rsid w:val="00762308"/>
    <w:rsid w:val="00777DC1"/>
    <w:rsid w:val="00780A82"/>
    <w:rsid w:val="007A1136"/>
    <w:rsid w:val="00802AE9"/>
    <w:rsid w:val="00816EFC"/>
    <w:rsid w:val="00817A0F"/>
    <w:rsid w:val="008476C4"/>
    <w:rsid w:val="0086124A"/>
    <w:rsid w:val="00871364"/>
    <w:rsid w:val="00883401"/>
    <w:rsid w:val="008A4A1E"/>
    <w:rsid w:val="008B0055"/>
    <w:rsid w:val="008D27F0"/>
    <w:rsid w:val="008D2B28"/>
    <w:rsid w:val="009219FC"/>
    <w:rsid w:val="00942CD0"/>
    <w:rsid w:val="00960024"/>
    <w:rsid w:val="009B744B"/>
    <w:rsid w:val="00A20303"/>
    <w:rsid w:val="00A42E6C"/>
    <w:rsid w:val="00A52D2E"/>
    <w:rsid w:val="00A82AE3"/>
    <w:rsid w:val="00AA0CC1"/>
    <w:rsid w:val="00AA4609"/>
    <w:rsid w:val="00AB389D"/>
    <w:rsid w:val="00AF4D8F"/>
    <w:rsid w:val="00B14BCC"/>
    <w:rsid w:val="00B2188F"/>
    <w:rsid w:val="00B633BA"/>
    <w:rsid w:val="00BA5C13"/>
    <w:rsid w:val="00C16940"/>
    <w:rsid w:val="00C21332"/>
    <w:rsid w:val="00C71A37"/>
    <w:rsid w:val="00C77E1E"/>
    <w:rsid w:val="00CB49E8"/>
    <w:rsid w:val="00D21922"/>
    <w:rsid w:val="00D41073"/>
    <w:rsid w:val="00D62B30"/>
    <w:rsid w:val="00D90646"/>
    <w:rsid w:val="00D94493"/>
    <w:rsid w:val="00DA38B5"/>
    <w:rsid w:val="00DB3A47"/>
    <w:rsid w:val="00DB63F2"/>
    <w:rsid w:val="00DC1F85"/>
    <w:rsid w:val="00DF628D"/>
    <w:rsid w:val="00E11210"/>
    <w:rsid w:val="00F0451A"/>
    <w:rsid w:val="00F51FA3"/>
    <w:rsid w:val="00F717C7"/>
    <w:rsid w:val="00FA035D"/>
    <w:rsid w:val="00FB6FE7"/>
    <w:rsid w:val="00FC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9600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21922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D906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AB389D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9600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60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0B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9600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21922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D906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AB389D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9600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60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0B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2078D-F99B-498C-93C9-993BFB842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1817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</dc:creator>
  <cp:lastModifiedBy>Mate</cp:lastModifiedBy>
  <cp:revision>72</cp:revision>
  <cp:lastPrinted>2017-01-04T14:54:00Z</cp:lastPrinted>
  <dcterms:created xsi:type="dcterms:W3CDTF">2016-11-26T13:46:00Z</dcterms:created>
  <dcterms:modified xsi:type="dcterms:W3CDTF">2017-01-18T15:02:00Z</dcterms:modified>
</cp:coreProperties>
</file>